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Paineiras cruzamento com a Rua Jaboticabal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488316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5873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611075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703761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51126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55193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80175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