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6E2D13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A760F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E51E59" w:rsidR="00E51E59">
        <w:rPr>
          <w:rFonts w:ascii="Bookman Old Style" w:hAnsi="Bookman Old Style" w:cs="Arial"/>
          <w:bCs/>
          <w:sz w:val="24"/>
          <w:szCs w:val="24"/>
        </w:rPr>
        <w:t>Praça Padre Mansur Rodrigues Mansur</w:t>
      </w:r>
      <w:r w:rsidRPr="00AA760F" w:rsidR="00AA760F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E51E59">
        <w:rPr>
          <w:rFonts w:ascii="Bookman Old Style" w:hAnsi="Bookman Old Style" w:cs="Arial"/>
          <w:bCs/>
          <w:sz w:val="24"/>
          <w:szCs w:val="24"/>
        </w:rPr>
        <w:t>localizada a Rua Borba Gato, Florença</w:t>
      </w:r>
      <w:r w:rsidR="002655D5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02DD3F1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B3191">
        <w:rPr>
          <w:rFonts w:ascii="Bookman Old Style" w:hAnsi="Bookman Old Style" w:cs="Arial"/>
          <w:sz w:val="24"/>
          <w:szCs w:val="24"/>
        </w:rPr>
        <w:t>1</w:t>
      </w:r>
      <w:r w:rsidR="00975407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7540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975407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701425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11DE"/>
    <w:rsid w:val="00112329"/>
    <w:rsid w:val="00115DF2"/>
    <w:rsid w:val="00145BD6"/>
    <w:rsid w:val="001A7B7C"/>
    <w:rsid w:val="001B3191"/>
    <w:rsid w:val="001F0BC3"/>
    <w:rsid w:val="001F3D49"/>
    <w:rsid w:val="002125D2"/>
    <w:rsid w:val="002160C9"/>
    <w:rsid w:val="0023743E"/>
    <w:rsid w:val="00262860"/>
    <w:rsid w:val="002655D5"/>
    <w:rsid w:val="002741F3"/>
    <w:rsid w:val="00291510"/>
    <w:rsid w:val="002B2534"/>
    <w:rsid w:val="002C3056"/>
    <w:rsid w:val="00351D9E"/>
    <w:rsid w:val="003D5EBE"/>
    <w:rsid w:val="005747A0"/>
    <w:rsid w:val="005C5B56"/>
    <w:rsid w:val="00624518"/>
    <w:rsid w:val="00691C19"/>
    <w:rsid w:val="006D1E9A"/>
    <w:rsid w:val="006E7AEA"/>
    <w:rsid w:val="006F7128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75407"/>
    <w:rsid w:val="0099089D"/>
    <w:rsid w:val="00A10245"/>
    <w:rsid w:val="00A36C75"/>
    <w:rsid w:val="00A41983"/>
    <w:rsid w:val="00A8563A"/>
    <w:rsid w:val="00AA760F"/>
    <w:rsid w:val="00B241D8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42</cp:revision>
  <dcterms:created xsi:type="dcterms:W3CDTF">2021-06-14T19:25:00Z</dcterms:created>
  <dcterms:modified xsi:type="dcterms:W3CDTF">2025-08-18T12:25:00Z</dcterms:modified>
</cp:coreProperties>
</file>