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95F08" w:rsidRPr="00095F08" w:rsidP="00095F08" w14:paraId="34E3499D" w14:textId="22104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F08">
        <w:rPr>
          <w:rFonts w:ascii="Times New Roman" w:eastAsia="Times New Roman" w:hAnsi="Times New Roman" w:cs="Times New Roman"/>
          <w:sz w:val="24"/>
          <w:szCs w:val="24"/>
        </w:rPr>
        <w:t>Pelo presente e na forma regimental, requeiro que seja concedid</w:t>
      </w:r>
      <w:r>
        <w:rPr>
          <w:rFonts w:ascii="Times New Roman" w:eastAsia="Times New Roman" w:hAnsi="Times New Roman" w:cs="Times New Roman"/>
          <w:sz w:val="24"/>
          <w:szCs w:val="24"/>
        </w:rPr>
        <w:t>o o</w:t>
      </w:r>
      <w:r w:rsidRPr="00095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A47">
        <w:rPr>
          <w:rFonts w:ascii="Times New Roman" w:eastAsia="Times New Roman" w:hAnsi="Times New Roman" w:cs="Times New Roman"/>
          <w:b/>
          <w:bCs/>
          <w:sz w:val="24"/>
          <w:szCs w:val="24"/>
        </w:rPr>
        <w:t>Diploma de Honra ao Mérito Zilda Arns Neumann a ALESSANDRA RODRIGUES BRAVO.</w:t>
      </w:r>
    </w:p>
    <w:p w:rsidR="00095F08" w:rsidRPr="00095F08" w:rsidP="00095F08" w14:paraId="0E8BED2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F08">
        <w:rPr>
          <w:rFonts w:ascii="Times New Roman" w:eastAsia="Times New Roman" w:hAnsi="Times New Roman" w:cs="Times New Roman"/>
          <w:sz w:val="24"/>
          <w:szCs w:val="24"/>
        </w:rPr>
        <w:t>ALESSANDRA RODRIGUES BRAVO, conhecida na comunidade e entre os amigos como Alessandra Bravo, nasceu no Jabaquara, em São Paulo. Filha de Laerte Bravo e Vera Lucia Rodrigues Bravo, reside em Sumaré desde 1986 e é mãe de Brenda Artêmis Bravo Mesquita.</w:t>
      </w:r>
    </w:p>
    <w:p w:rsidR="00095F08" w:rsidRPr="00095F08" w:rsidP="00095F08" w14:paraId="29156781" w14:textId="39AC5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F08">
        <w:rPr>
          <w:rFonts w:ascii="Times New Roman" w:eastAsia="Times New Roman" w:hAnsi="Times New Roman" w:cs="Times New Roman"/>
          <w:sz w:val="24"/>
          <w:szCs w:val="24"/>
        </w:rPr>
        <w:t xml:space="preserve">Formada em pedagogia, ela atua na EMEF Professora Neusa Souza Campos, localizada no bairro Rosa e Silva, na região do Picerno. Na escola, desenvolve diversas atividades lúdicas para alegrar as crianças, como contar histórias e fazer decorações temáticas. Alessandra se fantasia de coelhinha da Páscoa, Papai Noel e palhaça, e também fala sobre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causa </w:t>
      </w:r>
      <w:r w:rsidRPr="00095F08">
        <w:rPr>
          <w:rFonts w:ascii="Times New Roman" w:eastAsia="Times New Roman" w:hAnsi="Times New Roman" w:cs="Times New Roman"/>
          <w:sz w:val="24"/>
          <w:szCs w:val="24"/>
        </w:rPr>
        <w:t>anima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5F08">
        <w:rPr>
          <w:rFonts w:ascii="Times New Roman" w:eastAsia="Times New Roman" w:hAnsi="Times New Roman" w:cs="Times New Roman"/>
          <w:sz w:val="24"/>
          <w:szCs w:val="24"/>
        </w:rPr>
        <w:t xml:space="preserve"> para os alunos sempre que tem oportunidade.</w:t>
      </w:r>
    </w:p>
    <w:p w:rsidR="00095F08" w:rsidRPr="00095F08" w:rsidP="00095F08" w14:paraId="3530892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F08">
        <w:rPr>
          <w:rFonts w:ascii="Times New Roman" w:eastAsia="Times New Roman" w:hAnsi="Times New Roman" w:cs="Times New Roman"/>
          <w:sz w:val="24"/>
          <w:szCs w:val="24"/>
        </w:rPr>
        <w:t>Com esta homenagem, reconhecemos e celebramos a sua dedicação e o seu trabalho incansável em prol do bem-estar e da felicidade das crianças de Sumaré.</w:t>
      </w:r>
    </w:p>
    <w:p w:rsidR="00095F08" w:rsidRPr="00095F08" w:rsidP="00095F08" w14:paraId="220A1CA5" w14:textId="1D141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F08">
        <w:rPr>
          <w:rFonts w:ascii="Times New Roman" w:eastAsia="Times New Roman" w:hAnsi="Times New Roman" w:cs="Times New Roman"/>
          <w:sz w:val="24"/>
          <w:szCs w:val="24"/>
        </w:rPr>
        <w:t>Pela relevante contribuição prestada à população sumareense, conto com o apoio dos nobres pares para a aprovação da concessão do Diploma de Honra ao Mérito Zilda Arns Neumann a ALESSANDRA RODRIGUES BRAVO.</w:t>
      </w:r>
    </w:p>
    <w:p w:rsidR="00C312F0" w:rsidP="00C312F0" w14:paraId="32C84DD9" w14:textId="495F3A4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239EBB3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642A4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701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1686018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77565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902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095F08"/>
    <w:rsid w:val="00204D5B"/>
    <w:rsid w:val="002F2102"/>
    <w:rsid w:val="004E149D"/>
    <w:rsid w:val="00642A47"/>
    <w:rsid w:val="00780EE1"/>
    <w:rsid w:val="00C15305"/>
    <w:rsid w:val="00C312F0"/>
    <w:rsid w:val="00CB3468"/>
    <w:rsid w:val="00F33CCF"/>
    <w:rsid w:val="00F613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2025-08-14T18:00:00Z</dcterms:created>
  <dcterms:modified xsi:type="dcterms:W3CDTF">2025-08-15T16:54:00Z</dcterms:modified>
</cp:coreProperties>
</file>