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49D" w:rsidP="00C312F0" w14:paraId="2F9E1482" w14:textId="45F067BB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0EE1">
        <w:rPr>
          <w:rFonts w:ascii="Times New Roman" w:eastAsia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466702" w:rsidRPr="00466702" w:rsidP="00466702" w14:paraId="1CDCE3A3" w14:textId="207D38CA">
      <w:pPr>
        <w:pStyle w:val="NormalWeb"/>
        <w:rPr>
          <w:b/>
          <w:bCs/>
        </w:rPr>
      </w:pPr>
      <w:r>
        <w:t xml:space="preserve">Pelo presente e na forma regimental, requeiro </w:t>
      </w:r>
      <w:r w:rsidRPr="00466702">
        <w:rPr>
          <w:b/>
          <w:bCs/>
        </w:rPr>
        <w:t>a concessão da “Medalha Rodolpho Albino" a</w:t>
      </w:r>
      <w:r>
        <w:rPr>
          <w:b/>
          <w:bCs/>
        </w:rPr>
        <w:t>o Sr.</w:t>
      </w:r>
      <w:r w:rsidRPr="00466702">
        <w:rPr>
          <w:b/>
          <w:bCs/>
        </w:rPr>
        <w:t xml:space="preserve"> Nivaldo Luís Rodrigues</w:t>
      </w:r>
      <w:r>
        <w:rPr>
          <w:b/>
          <w:bCs/>
        </w:rPr>
        <w:t>.</w:t>
      </w:r>
    </w:p>
    <w:p w:rsidR="00466702" w:rsidP="00466702" w14:paraId="185D0574" w14:textId="77777777">
      <w:pPr>
        <w:pStyle w:val="NormalWeb"/>
      </w:pPr>
      <w:r>
        <w:t>Nivaldo Luís Rodrigues, conhecido como Dr. Nivaldo, nasceu em 02 de julho de 1957, em Pirassununga/SP. Mudou-se com a família para Nova Odessa em 1966, onde, desde os 12 anos, começou a trabalhar para ajudar a família. Ele se dedicou aos estudos, formando-se em Bioquímica pela ETEC de Campinas e em Medicina em Vassouras, no Rio de Janeiro. Além disso, é pós-graduado em Urgência e Emergência pelo Hospital Albert Einstein.</w:t>
      </w:r>
    </w:p>
    <w:p w:rsidR="00466702" w:rsidP="00466702" w14:paraId="43A6ED5C" w14:textId="77777777">
      <w:pPr>
        <w:pStyle w:val="NormalWeb"/>
      </w:pPr>
      <w:r>
        <w:t>Sua trajetória profissional na saúde incluiu o trabalho em clínicas e hospitais em São Paulo. Em Nova Odessa, prestou serviços no Hospital Municipal Dr. Acílio Carreon Garcia, na UBS 5 – Jardim Alvorada e na UBS 4 – Jardim São Francisco. Seu comprometimento com a saúde se estende ao trabalho voluntário, realizando visitas domiciliares a pacientes.</w:t>
      </w:r>
    </w:p>
    <w:p w:rsidR="00466702" w:rsidP="00466702" w14:paraId="75ECC16E" w14:textId="59184F77">
      <w:pPr>
        <w:pStyle w:val="NormalWeb"/>
      </w:pPr>
      <w:r>
        <w:t>Dr. Nivaldo também se dedicou à vida pública, atuando como vereador em Nova Odessa de 2005 a 2008, período em que apresentou 855 proposituras. Em 2016, foi candidato a vice-prefeito de Nova Odessa, obtendo uma votação expressiva. Em 2018, candidatou-se a Deputado Estadual e conquistou 5.261 votos. É casado com Maria Aparecida, carinhosamente chamada de Cidinha, e é pai de quatro filhos: Aline, Fernanda, Flávia e Pedro.</w:t>
      </w:r>
    </w:p>
    <w:p w:rsidR="00466702" w:rsidP="00466702" w14:paraId="16C57F17" w14:textId="612E5370">
      <w:pPr>
        <w:pStyle w:val="NormalWeb"/>
      </w:pPr>
      <w:r>
        <w:t>Com uma atuação destacada na área da saúde e um histórico de serviço à população,</w:t>
      </w:r>
      <w:r w:rsidR="009A1922">
        <w:t xml:space="preserve"> o Dr. Nivaldo trabalha em Sumaré desde 2001, atuando como emergencista, e atualmente presta serviços na </w:t>
      </w:r>
      <w:r w:rsidR="009A1922">
        <w:t xml:space="preserve">UPA MACARENKO, e </w:t>
      </w:r>
      <w:r w:rsidR="009A1922">
        <w:t xml:space="preserve">no </w:t>
      </w:r>
      <w:r w:rsidR="009A1922">
        <w:t>CAPS AD COMO CLÍNICO GERAL</w:t>
      </w:r>
      <w:r w:rsidR="009A1922">
        <w:t xml:space="preserve">, assim </w:t>
      </w:r>
      <w:r>
        <w:t>Dr. Nivaldo Luís Rodrigues é uma figura de grande relevância.</w:t>
      </w:r>
    </w:p>
    <w:p w:rsidR="00C312F0" w:rsidP="00466702" w14:paraId="32C84DD9" w14:textId="7EF85533">
      <w:pPr>
        <w:pStyle w:val="NormalWeb"/>
        <w:rPr>
          <w:b/>
          <w:bCs/>
        </w:rPr>
      </w:pPr>
      <w:r>
        <w:t>Dessa forma, proponho esta homenagem a Nivaldo Luís Rodrigues, em reconhecimento à sua incansável dedicação e aos relevantes serviços prestados à saúde pública no Município de Sumaré.</w:t>
      </w:r>
    </w:p>
    <w:p w:rsidR="004E149D" w:rsidRPr="00204D5B" w:rsidP="004E149D" w14:paraId="571A1A55" w14:textId="5B87A1DC">
      <w:pPr>
        <w:spacing w:after="0" w:line="480" w:lineRule="auto"/>
        <w:ind w:left="284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4D5B">
        <w:rPr>
          <w:rFonts w:ascii="Times New Roman" w:eastAsia="Times New Roman" w:hAnsi="Times New Roman" w:cs="Times New Roman"/>
          <w:sz w:val="24"/>
          <w:szCs w:val="24"/>
        </w:rPr>
        <w:t xml:space="preserve">Sala das sessões, </w:t>
      </w:r>
      <w:r w:rsidR="00466702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agosto de 2025</w:t>
      </w:r>
    </w:p>
    <w:p w:rsidR="004E149D" w:rsidP="004E149D" w14:paraId="1F711D2D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3540"/>
            <wp:effectExtent l="0" t="0" r="0" b="381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6914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02" w14:paraId="00000001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2F2102" w14:paraId="0000000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92852145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3429515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2F2102" w14:paraId="00000006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2102" w14:paraId="0000000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2339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210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2F2102" w14:paraId="3E6FE180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02"/>
    <w:rsid w:val="00204D5B"/>
    <w:rsid w:val="002F2102"/>
    <w:rsid w:val="00466702"/>
    <w:rsid w:val="004E149D"/>
    <w:rsid w:val="00780EE1"/>
    <w:rsid w:val="009A1922"/>
    <w:rsid w:val="00A17DED"/>
    <w:rsid w:val="00BE35F3"/>
    <w:rsid w:val="00C15305"/>
    <w:rsid w:val="00C312F0"/>
    <w:rsid w:val="00F33CCF"/>
    <w:rsid w:val="00F44A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8F984F-2A53-45A6-B251-A6095EB7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7+Ly/I8UPqRFqYvkzPXayORc+g==">CgMxLjAyCGguZ2pkZ3hzOAByITEzMUVHVEdFOVNycTEyZzJNeGhPSFlDU0pZNUhBVVNyMg==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2025-08-18T13:00:00Z</dcterms:created>
  <dcterms:modified xsi:type="dcterms:W3CDTF">2025-08-18T13:00:00Z</dcterms:modified>
</cp:coreProperties>
</file>