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1E73F9" w:rsidP="002453EF" w14:paraId="349BF2AF" w14:textId="489C908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022766">
        <w:rPr>
          <w:sz w:val="28"/>
          <w:szCs w:val="28"/>
        </w:rPr>
        <w:t xml:space="preserve">operação </w:t>
      </w:r>
      <w:r w:rsidR="00067DCB">
        <w:rPr>
          <w:sz w:val="28"/>
          <w:szCs w:val="28"/>
        </w:rPr>
        <w:t>pintura de lombadas em toda extensão da Avenida Soma – Parque Manuel de Vasconcelos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519566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71ECD">
        <w:rPr>
          <w:sz w:val="28"/>
          <w:szCs w:val="28"/>
        </w:rPr>
        <w:t>1</w:t>
      </w:r>
      <w:r w:rsidR="007B3AB5">
        <w:rPr>
          <w:sz w:val="28"/>
          <w:szCs w:val="28"/>
        </w:rPr>
        <w:t>5</w:t>
      </w:r>
      <w:r w:rsidR="0001035E">
        <w:rPr>
          <w:sz w:val="28"/>
          <w:szCs w:val="28"/>
        </w:rPr>
        <w:t xml:space="preserve"> de </w:t>
      </w:r>
      <w:r w:rsidR="0001035E">
        <w:rPr>
          <w:sz w:val="28"/>
          <w:szCs w:val="28"/>
        </w:rPr>
        <w:t>Agosto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03733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1D8"/>
    <w:rsid w:val="00002EDB"/>
    <w:rsid w:val="0000347E"/>
    <w:rsid w:val="00004C6B"/>
    <w:rsid w:val="00004E7B"/>
    <w:rsid w:val="00007BD4"/>
    <w:rsid w:val="0001035E"/>
    <w:rsid w:val="00015976"/>
    <w:rsid w:val="00020784"/>
    <w:rsid w:val="00022766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67DCB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10F6"/>
    <w:rsid w:val="000D213B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150"/>
    <w:rsid w:val="0016484D"/>
    <w:rsid w:val="00164914"/>
    <w:rsid w:val="0016683A"/>
    <w:rsid w:val="001717FC"/>
    <w:rsid w:val="00172034"/>
    <w:rsid w:val="00172ACD"/>
    <w:rsid w:val="00174B93"/>
    <w:rsid w:val="00175868"/>
    <w:rsid w:val="0018319A"/>
    <w:rsid w:val="0018428E"/>
    <w:rsid w:val="00184856"/>
    <w:rsid w:val="001A345E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E73F9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4EFA"/>
    <w:rsid w:val="00216DFB"/>
    <w:rsid w:val="0021752D"/>
    <w:rsid w:val="00221573"/>
    <w:rsid w:val="00223497"/>
    <w:rsid w:val="00223985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36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522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4F6F49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526C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677F3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221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13D0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4F8D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AB5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977"/>
    <w:rsid w:val="008972E8"/>
    <w:rsid w:val="008A2CFA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E107D"/>
    <w:rsid w:val="008E15C0"/>
    <w:rsid w:val="008E70E1"/>
    <w:rsid w:val="008F3001"/>
    <w:rsid w:val="008F33C4"/>
    <w:rsid w:val="008F3CE9"/>
    <w:rsid w:val="008F6FDE"/>
    <w:rsid w:val="00900513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E4444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412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452F4"/>
    <w:rsid w:val="00B516DB"/>
    <w:rsid w:val="00B51CC5"/>
    <w:rsid w:val="00B51ED5"/>
    <w:rsid w:val="00B6775A"/>
    <w:rsid w:val="00B713DB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76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F4"/>
    <w:rsid w:val="00D0378F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56AB9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218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05C9A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449A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2025-08-15T11:47:00Z</cp:lastPrinted>
  <dcterms:created xsi:type="dcterms:W3CDTF">2025-08-15T11:50:00Z</dcterms:created>
  <dcterms:modified xsi:type="dcterms:W3CDTF">2025-08-15T11:50:00Z</dcterms:modified>
</cp:coreProperties>
</file>