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D54B1" w:rsidRPr="00A95A06" w:rsidP="004D54B1" w14:paraId="17E18FC1" w14:textId="6289DAF6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>
        <w:tab/>
      </w:r>
      <w:r w:rsidRPr="00976A3A">
        <w:rPr>
          <w:sz w:val="26"/>
          <w:szCs w:val="26"/>
        </w:rPr>
        <w:t xml:space="preserve">Indico ao Exmo. Sr. Prefeito Municipal, e por sua intermediação ao departamento competente, que seja providenciada a remoção </w:t>
      </w:r>
      <w:r>
        <w:rPr>
          <w:sz w:val="26"/>
          <w:szCs w:val="26"/>
        </w:rPr>
        <w:t>do</w:t>
      </w:r>
      <w:r w:rsidRPr="00A95A06">
        <w:rPr>
          <w:sz w:val="26"/>
          <w:szCs w:val="26"/>
        </w:rPr>
        <w:t xml:space="preserve"> entulho localizado na </w:t>
      </w:r>
      <w:r w:rsidRPr="00A95A06">
        <w:rPr>
          <w:rStyle w:val="Strong"/>
          <w:rFonts w:eastAsiaTheme="majorEastAsia"/>
          <w:b w:val="0"/>
          <w:bCs w:val="0"/>
          <w:sz w:val="26"/>
          <w:szCs w:val="26"/>
        </w:rPr>
        <w:t>Rua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Guarantans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, (antiga 23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)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, frente ao nº 21, Bairro Recanto das Árvores</w:t>
      </w:r>
      <w:r w:rsidRPr="00A95A06">
        <w:rPr>
          <w:rStyle w:val="Strong"/>
          <w:rFonts w:eastAsiaTheme="majorEastAsia"/>
          <w:b w:val="0"/>
          <w:bCs w:val="0"/>
          <w:sz w:val="26"/>
          <w:szCs w:val="26"/>
        </w:rPr>
        <w:t>, Área Cura</w:t>
      </w:r>
      <w:r w:rsidRPr="00A95A06">
        <w:rPr>
          <w:b/>
          <w:bCs/>
          <w:sz w:val="26"/>
          <w:szCs w:val="26"/>
        </w:rPr>
        <w:t>.</w:t>
      </w:r>
    </w:p>
    <w:p w:rsidR="004D54B1" w:rsidRPr="00A95A06" w:rsidP="004D54B1" w14:paraId="2EFCF494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76A3A">
        <w:rPr>
          <w:sz w:val="26"/>
          <w:szCs w:val="26"/>
        </w:rPr>
        <w:tab/>
      </w:r>
      <w:r w:rsidRPr="00A95A06">
        <w:rPr>
          <w:sz w:val="26"/>
          <w:szCs w:val="26"/>
        </w:rPr>
        <w:t>A presente solicitação atende às reivindicações dos moradores da região, que têm relatado o acúmulo de entulho no local. Tal situação tem favorecido a proliferação de insetos e animais peçonhentos, além de prejudicar a segurança e a mobilidade dos pedestres que transitam pela via.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2C52D48D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6238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9248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2E077B"/>
    <w:rsid w:val="0030189C"/>
    <w:rsid w:val="00396BB1"/>
    <w:rsid w:val="003C695A"/>
    <w:rsid w:val="00411006"/>
    <w:rsid w:val="0041253A"/>
    <w:rsid w:val="004423C1"/>
    <w:rsid w:val="0046639B"/>
    <w:rsid w:val="004710FD"/>
    <w:rsid w:val="004A4CDA"/>
    <w:rsid w:val="004B1049"/>
    <w:rsid w:val="004D54B1"/>
    <w:rsid w:val="00527107"/>
    <w:rsid w:val="005455B0"/>
    <w:rsid w:val="00573458"/>
    <w:rsid w:val="00577E99"/>
    <w:rsid w:val="005B3550"/>
    <w:rsid w:val="005C7400"/>
    <w:rsid w:val="005E7ECF"/>
    <w:rsid w:val="005F2742"/>
    <w:rsid w:val="0060229C"/>
    <w:rsid w:val="00701508"/>
    <w:rsid w:val="00706778"/>
    <w:rsid w:val="00726CF5"/>
    <w:rsid w:val="007A641B"/>
    <w:rsid w:val="007A6EDD"/>
    <w:rsid w:val="007C7561"/>
    <w:rsid w:val="007F161D"/>
    <w:rsid w:val="0080331D"/>
    <w:rsid w:val="008600AC"/>
    <w:rsid w:val="0086739F"/>
    <w:rsid w:val="008D115F"/>
    <w:rsid w:val="008F5E94"/>
    <w:rsid w:val="00936793"/>
    <w:rsid w:val="00976A3A"/>
    <w:rsid w:val="00981FB1"/>
    <w:rsid w:val="009D1F6E"/>
    <w:rsid w:val="009D5FFB"/>
    <w:rsid w:val="00A10E53"/>
    <w:rsid w:val="00A44A74"/>
    <w:rsid w:val="00A678BE"/>
    <w:rsid w:val="00A75B97"/>
    <w:rsid w:val="00A84EBC"/>
    <w:rsid w:val="00A95A06"/>
    <w:rsid w:val="00AA04D6"/>
    <w:rsid w:val="00B447C3"/>
    <w:rsid w:val="00B8741A"/>
    <w:rsid w:val="00B90A80"/>
    <w:rsid w:val="00C3678F"/>
    <w:rsid w:val="00CB278C"/>
    <w:rsid w:val="00D051A7"/>
    <w:rsid w:val="00D256D4"/>
    <w:rsid w:val="00D25E2B"/>
    <w:rsid w:val="00D3130B"/>
    <w:rsid w:val="00D72FC7"/>
    <w:rsid w:val="00D8313E"/>
    <w:rsid w:val="00DD7C79"/>
    <w:rsid w:val="00DE5561"/>
    <w:rsid w:val="00EF548B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E792A8-2A34-44C1-B713-8ED62E6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  <w:style w:type="paragraph" w:styleId="NormalWeb">
    <w:name w:val="Normal (Web)"/>
    <w:basedOn w:val="Normal"/>
    <w:uiPriority w:val="99"/>
    <w:unhideWhenUsed/>
    <w:rsid w:val="004D54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2025-04-22T13:23:00Z</cp:lastPrinted>
  <dcterms:created xsi:type="dcterms:W3CDTF">2025-08-14T17:49:00Z</dcterms:created>
  <dcterms:modified xsi:type="dcterms:W3CDTF">2025-08-14T17:52:00Z</dcterms:modified>
</cp:coreProperties>
</file>