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4B1049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4B1049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976A3A" w:rsidRPr="00976A3A" w:rsidP="00976A3A" w14:paraId="063E15B3" w14:textId="1AAC0EEA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76A3A">
        <w:rPr>
          <w:rFonts w:ascii="Times New Roman" w:eastAsia="Times New Roman" w:hAnsi="Times New Roman" w:cs="Times New Roman"/>
          <w:sz w:val="26"/>
          <w:szCs w:val="26"/>
        </w:rPr>
        <w:t xml:space="preserve">Indico ao Exmo. Sr. Prefeito Municipal, e por sua intermediação ao departamento competente, que seja providenciada a remoção de uma árvore de grande porte, localizada na Rua </w:t>
      </w:r>
      <w:r w:rsidR="00A75B97">
        <w:rPr>
          <w:rFonts w:ascii="Times New Roman" w:eastAsia="Times New Roman" w:hAnsi="Times New Roman" w:cs="Times New Roman"/>
          <w:sz w:val="26"/>
          <w:szCs w:val="26"/>
        </w:rPr>
        <w:t>Benedito Nogueira de Almeida, frente ao nº 486, Jardim Nova Terra, Matão.</w:t>
      </w:r>
    </w:p>
    <w:p w:rsidR="00976A3A" w:rsidRPr="00976A3A" w:rsidP="00976A3A" w14:paraId="4CF8E8AB" w14:textId="1E4D8745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6A3A">
        <w:rPr>
          <w:rFonts w:ascii="Times New Roman" w:eastAsia="Times New Roman" w:hAnsi="Times New Roman" w:cs="Times New Roman"/>
          <w:sz w:val="26"/>
          <w:szCs w:val="26"/>
        </w:rPr>
        <w:tab/>
        <w:t xml:space="preserve">A solicitação se justifica pela condição da referida árvore, que apresenta risco iminente de queda. Seus galhos se estendem tanto sobre a residência quanto sobre a via pública, representando um perigo significativo para a segurança dos moradores e transeuntes. </w:t>
      </w:r>
    </w:p>
    <w:p w:rsidR="00C3678F" w:rsidP="00C3678F" w14:paraId="40F7ACA4" w14:textId="6D0B169A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678F">
        <w:rPr>
          <w:rFonts w:ascii="Times New Roman" w:hAnsi="Times New Roman" w:cs="Times New Roman"/>
          <w:sz w:val="26"/>
          <w:szCs w:val="26"/>
        </w:rPr>
        <w:tab/>
      </w:r>
    </w:p>
    <w:p w:rsidR="00107EDE" w:rsidRPr="004B1049" w:rsidP="00C3678F" w14:paraId="5E8C316F" w14:textId="2C52D48D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3678F">
        <w:rPr>
          <w:rFonts w:ascii="Times New Roman" w:eastAsia="Times New Roman" w:hAnsi="Times New Roman" w:cs="Times New Roman"/>
          <w:sz w:val="26"/>
          <w:szCs w:val="26"/>
        </w:rPr>
        <w:tab/>
      </w:r>
      <w:r w:rsidRPr="00C3678F" w:rsidR="00143E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Sala das Sessões, </w:t>
      </w:r>
      <w:r w:rsidR="00A75B9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19</w:t>
      </w:r>
      <w:r w:rsidR="00D8313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="00A75B9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agosto</w:t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4B1049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B1049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031178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4B1049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4B1049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4B1049" w14:paraId="5C6CB07F" w14:textId="46EC7E5A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411006" w:rsidRPr="004B1049" w:rsidP="004B1049" w14:paraId="2A1CA38F" w14:textId="4CF05454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1049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4B1049" w:rsidP="004B1049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4B1049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5F2742" w:rsidP="004B1049" w14:paraId="54500901" w14:textId="77777777">
      <w:pPr>
        <w:pBdr>
          <w:top w:val="nil"/>
          <w:left w:val="nil"/>
          <w:bottom w:val="nil"/>
          <w:right w:val="nil"/>
          <w:between w:val="nil"/>
        </w:pBdr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74993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3E6D"/>
    <w:rsid w:val="00043EE4"/>
    <w:rsid w:val="00064B4F"/>
    <w:rsid w:val="000A0A91"/>
    <w:rsid w:val="000A424E"/>
    <w:rsid w:val="000E09A7"/>
    <w:rsid w:val="00107EDE"/>
    <w:rsid w:val="00143E8B"/>
    <w:rsid w:val="00160AA0"/>
    <w:rsid w:val="00180BA6"/>
    <w:rsid w:val="001C59E1"/>
    <w:rsid w:val="00225BA1"/>
    <w:rsid w:val="00237A3B"/>
    <w:rsid w:val="00254464"/>
    <w:rsid w:val="00281E1A"/>
    <w:rsid w:val="002D72B4"/>
    <w:rsid w:val="002E077B"/>
    <w:rsid w:val="0030189C"/>
    <w:rsid w:val="00396BB1"/>
    <w:rsid w:val="003C695A"/>
    <w:rsid w:val="00411006"/>
    <w:rsid w:val="0041253A"/>
    <w:rsid w:val="004423C1"/>
    <w:rsid w:val="0046639B"/>
    <w:rsid w:val="004710FD"/>
    <w:rsid w:val="004A4CDA"/>
    <w:rsid w:val="004B1049"/>
    <w:rsid w:val="00527107"/>
    <w:rsid w:val="005455B0"/>
    <w:rsid w:val="00573458"/>
    <w:rsid w:val="00577E99"/>
    <w:rsid w:val="005B3550"/>
    <w:rsid w:val="005C7400"/>
    <w:rsid w:val="005E7ECF"/>
    <w:rsid w:val="005F2742"/>
    <w:rsid w:val="00701508"/>
    <w:rsid w:val="00706778"/>
    <w:rsid w:val="00726CF5"/>
    <w:rsid w:val="007A641B"/>
    <w:rsid w:val="007A6EDD"/>
    <w:rsid w:val="007C7561"/>
    <w:rsid w:val="0080331D"/>
    <w:rsid w:val="008600AC"/>
    <w:rsid w:val="0086739F"/>
    <w:rsid w:val="008D115F"/>
    <w:rsid w:val="008F5E94"/>
    <w:rsid w:val="00936793"/>
    <w:rsid w:val="00976A3A"/>
    <w:rsid w:val="00981FB1"/>
    <w:rsid w:val="009D1F6E"/>
    <w:rsid w:val="009D5FFB"/>
    <w:rsid w:val="00A10E53"/>
    <w:rsid w:val="00A678BE"/>
    <w:rsid w:val="00A75B97"/>
    <w:rsid w:val="00A84EBC"/>
    <w:rsid w:val="00AA04D6"/>
    <w:rsid w:val="00B447C3"/>
    <w:rsid w:val="00B8741A"/>
    <w:rsid w:val="00B90A80"/>
    <w:rsid w:val="00C3678F"/>
    <w:rsid w:val="00CB278C"/>
    <w:rsid w:val="00D256D4"/>
    <w:rsid w:val="00D25E2B"/>
    <w:rsid w:val="00D3130B"/>
    <w:rsid w:val="00D72FC7"/>
    <w:rsid w:val="00D8313E"/>
    <w:rsid w:val="00DD7C79"/>
    <w:rsid w:val="00DE5561"/>
    <w:rsid w:val="00F518B7"/>
    <w:rsid w:val="00F85E12"/>
    <w:rsid w:val="00FE0F93"/>
    <w:rsid w:val="00FF6740"/>
    <w:rsid w:val="00FF6D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5E792A8-2A34-44C1-B713-8ED62E6E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character" w:styleId="Emphasis">
    <w:name w:val="Emphasis"/>
    <w:basedOn w:val="DefaultParagraphFont"/>
    <w:uiPriority w:val="20"/>
    <w:qFormat/>
    <w:rsid w:val="005C7400"/>
    <w:rPr>
      <w:i/>
      <w:iCs/>
    </w:rPr>
  </w:style>
  <w:style w:type="character" w:styleId="Strong">
    <w:name w:val="Strong"/>
    <w:basedOn w:val="DefaultParagraphFont"/>
    <w:uiPriority w:val="22"/>
    <w:qFormat/>
    <w:rsid w:val="005C74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cp:lastPrinted>2025-04-22T13:23:00Z</cp:lastPrinted>
  <dcterms:created xsi:type="dcterms:W3CDTF">2025-08-13T15:15:00Z</dcterms:created>
  <dcterms:modified xsi:type="dcterms:W3CDTF">2025-08-13T15:17:00Z</dcterms:modified>
</cp:coreProperties>
</file>