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08B2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39572445" w:edGrp="everyone"/>
    </w:p>
    <w:p w14:paraId="24C6225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0213E8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7668745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045244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78C668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045C9C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05B438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83AFA5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9A2074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7FE9CA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DCD490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777638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318DD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400/2025.</w:t>
      </w:r>
    </w:p>
    <w:p w14:paraId="3A1BC8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DFFF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4F11F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670E5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2354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714D8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7B7BC4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BF159C" w14:textId="7D64677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400/2025</w:t>
      </w:r>
      <w:r>
        <w:rPr>
          <w:rFonts w:ascii="Calibri" w:hAnsi="Calibri" w:cs="Calibri"/>
        </w:rPr>
        <w:t xml:space="preserve"> – “Dispõe sobre a proibição e penalização da produção, divulgação ou exibição de conteúdo que envolva a </w:t>
      </w:r>
      <w:proofErr w:type="spellStart"/>
      <w:r>
        <w:rPr>
          <w:rFonts w:ascii="Calibri" w:hAnsi="Calibri" w:cs="Calibri"/>
        </w:rPr>
        <w:t>sensualização</w:t>
      </w:r>
      <w:proofErr w:type="spellEnd"/>
      <w:r>
        <w:rPr>
          <w:rFonts w:ascii="Calibri" w:hAnsi="Calibri" w:cs="Calibri"/>
        </w:rPr>
        <w:t xml:space="preserve"> de crianças no município de Sumaré</w:t>
      </w:r>
      <w:r w:rsidR="0064628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3ACDA6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942E43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3969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8C2A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3389B1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A375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E6A5B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707A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10E2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DB50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1AC757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39572445"/>
    <w:p w14:paraId="4023928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D76E" w14:textId="77777777" w:rsidR="00B77F32" w:rsidRDefault="00B77F32">
      <w:r>
        <w:separator/>
      </w:r>
    </w:p>
  </w:endnote>
  <w:endnote w:type="continuationSeparator" w:id="0">
    <w:p w14:paraId="3DC69EBA" w14:textId="77777777" w:rsidR="00B77F32" w:rsidRDefault="00B7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82C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9F5A9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DE2B0" wp14:editId="75EE3C5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63A72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EFF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EAD9" w14:textId="77777777" w:rsidR="00B77F32" w:rsidRDefault="00B77F32">
      <w:r>
        <w:separator/>
      </w:r>
    </w:p>
  </w:footnote>
  <w:footnote w:type="continuationSeparator" w:id="0">
    <w:p w14:paraId="4D5DF19E" w14:textId="77777777" w:rsidR="00B77F32" w:rsidRDefault="00B77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8353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B21AEB" wp14:editId="02BF820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EB825D" wp14:editId="70F4D20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2A0F67" wp14:editId="179DCE3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568683">
    <w:abstractNumId w:val="5"/>
  </w:num>
  <w:num w:numId="2" w16cid:durableId="453208911">
    <w:abstractNumId w:val="4"/>
  </w:num>
  <w:num w:numId="3" w16cid:durableId="2101945139">
    <w:abstractNumId w:val="2"/>
  </w:num>
  <w:num w:numId="4" w16cid:durableId="2114979432">
    <w:abstractNumId w:val="1"/>
  </w:num>
  <w:num w:numId="5" w16cid:durableId="573317071">
    <w:abstractNumId w:val="3"/>
  </w:num>
  <w:num w:numId="6" w16cid:durableId="179637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4628D"/>
    <w:rsid w:val="006C41A4"/>
    <w:rsid w:val="006D1E9A"/>
    <w:rsid w:val="00764996"/>
    <w:rsid w:val="007773B7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77F32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C76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2025-08-13T17:48:00Z</cp:lastPrinted>
  <dcterms:created xsi:type="dcterms:W3CDTF">2023-03-03T18:36:00Z</dcterms:created>
  <dcterms:modified xsi:type="dcterms:W3CDTF">2025-08-13T17:52:00Z</dcterms:modified>
</cp:coreProperties>
</file>