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16E3E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769684708" w:edGrp="everyone"/>
    </w:p>
    <w:p w14:paraId="1B6F254E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1F6E094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20 de agosto de 2025.</w:t>
      </w:r>
    </w:p>
    <w:p w14:paraId="47124CEE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41E250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37F1380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2D1BD172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1F3EC1E1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45A0A8CF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3F78DF65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1B1F0980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10BC24E2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1CDF9A1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9282439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399/2025.</w:t>
      </w:r>
    </w:p>
    <w:p w14:paraId="240288C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047287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4E85113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F7AF25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AAF9C1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E03154F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37556F6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3A0D934" w14:textId="3A950EF9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399/2025</w:t>
      </w:r>
      <w:r>
        <w:rPr>
          <w:rFonts w:ascii="Calibri" w:hAnsi="Calibri" w:cs="Calibri"/>
        </w:rPr>
        <w:t xml:space="preserve"> – “Inclusão da Festa na Praça no Calendário Oficial</w:t>
      </w:r>
      <w:r w:rsidR="00D90749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2CB97E9A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633AA43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BBA129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C68117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F719C5B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1487F80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F43A58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132C6C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3FF73E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A0DB7E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2B5452F0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769684708"/>
    <w:p w14:paraId="5CFE8200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812CE" w14:textId="77777777" w:rsidR="005F156A" w:rsidRDefault="005F156A">
      <w:r>
        <w:separator/>
      </w:r>
    </w:p>
  </w:endnote>
  <w:endnote w:type="continuationSeparator" w:id="0">
    <w:p w14:paraId="42424ABD" w14:textId="77777777" w:rsidR="005F156A" w:rsidRDefault="005F1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BB6A6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8708C94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F26F25" wp14:editId="5E9EC40B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0CDDFB6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D2E43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71224" w14:textId="77777777" w:rsidR="005F156A" w:rsidRDefault="005F156A">
      <w:r>
        <w:separator/>
      </w:r>
    </w:p>
  </w:footnote>
  <w:footnote w:type="continuationSeparator" w:id="0">
    <w:p w14:paraId="383DF994" w14:textId="77777777" w:rsidR="005F156A" w:rsidRDefault="005F15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265A9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8B1E85E" wp14:editId="6C2C2A5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5618E1E" wp14:editId="3A96036B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80DF6B7" wp14:editId="3ABE91F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3074725">
    <w:abstractNumId w:val="5"/>
  </w:num>
  <w:num w:numId="2" w16cid:durableId="1985311503">
    <w:abstractNumId w:val="4"/>
  </w:num>
  <w:num w:numId="3" w16cid:durableId="756288374">
    <w:abstractNumId w:val="2"/>
  </w:num>
  <w:num w:numId="4" w16cid:durableId="2004383819">
    <w:abstractNumId w:val="1"/>
  </w:num>
  <w:num w:numId="5" w16cid:durableId="1722292733">
    <w:abstractNumId w:val="3"/>
  </w:num>
  <w:num w:numId="6" w16cid:durableId="1322614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5F156A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883D9F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D90749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7563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2025-08-13T17:46:00Z</cp:lastPrinted>
  <dcterms:created xsi:type="dcterms:W3CDTF">2023-03-03T18:36:00Z</dcterms:created>
  <dcterms:modified xsi:type="dcterms:W3CDTF">2025-08-13T17:52:00Z</dcterms:modified>
</cp:coreProperties>
</file>