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2449" w:rsidRPr="006E0304" w:rsidP="006E0304" w14:paraId="53F3888C" w14:textId="77777777">
      <w:pPr>
        <w:spacing w:after="0" w:line="240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6E0304" w:rsidP="006E0304" w14:paraId="40CA3B80" w14:textId="77777777">
      <w:pPr>
        <w:spacing w:after="0" w:line="240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6E0304" w:rsidP="006E0304" w14:paraId="295972C5" w14:textId="77777777">
      <w:pPr>
        <w:spacing w:after="0" w:line="240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6E0304" w:rsidP="006E0304" w14:paraId="6794BE2A" w14:textId="7777777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E0304">
        <w:rPr>
          <w:rFonts w:ascii="Arial" w:eastAsia="Arial" w:hAnsi="Arial" w:cs="Arial"/>
          <w:b/>
          <w:sz w:val="24"/>
          <w:szCs w:val="24"/>
        </w:rPr>
        <w:t>EXMO. SR. PRESIDENTE DA CÂMARA MUNICIPAL DE SUMARÉ</w:t>
      </w:r>
    </w:p>
    <w:p w:rsidR="00812449" w:rsidRPr="006E0304" w:rsidP="006E0304" w14:paraId="50503FDA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12449" w:rsidRPr="006E0304" w:rsidP="006E0304" w14:paraId="31AE6BEF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6E0304" w:rsidRPr="006E0304" w:rsidP="006E0304" w14:paraId="0B6F6C38" w14:textId="77777777">
      <w:pPr>
        <w:pStyle w:val="NormalWeb"/>
        <w:jc w:val="both"/>
        <w:rPr>
          <w:rFonts w:ascii="Arial" w:hAnsi="Arial" w:cs="Arial"/>
        </w:rPr>
      </w:pPr>
      <w:r w:rsidRPr="006E0304">
        <w:rPr>
          <w:rFonts w:ascii="Arial" w:hAnsi="Arial" w:cs="Arial"/>
        </w:rPr>
        <w:t xml:space="preserve">Pelo presente e na forma regimental, requeiro que seja concedida a </w:t>
      </w:r>
      <w:r w:rsidRPr="006E0304">
        <w:rPr>
          <w:rStyle w:val="Strong"/>
          <w:rFonts w:ascii="Arial" w:hAnsi="Arial" w:cs="Arial"/>
        </w:rPr>
        <w:t>“MEDALHA PLÍNIO GIOMETTI”</w:t>
      </w:r>
      <w:r w:rsidRPr="006E0304">
        <w:rPr>
          <w:rFonts w:ascii="Arial" w:hAnsi="Arial" w:cs="Arial"/>
        </w:rPr>
        <w:t xml:space="preserve"> ao Senhor </w:t>
      </w:r>
      <w:r w:rsidRPr="006E0304">
        <w:rPr>
          <w:rStyle w:val="Strong"/>
          <w:rFonts w:ascii="Arial" w:hAnsi="Arial" w:cs="Arial"/>
        </w:rPr>
        <w:t>Gustavo Caron</w:t>
      </w:r>
      <w:r w:rsidRPr="006E0304">
        <w:rPr>
          <w:rFonts w:ascii="Arial" w:hAnsi="Arial" w:cs="Arial"/>
        </w:rPr>
        <w:t>.</w:t>
      </w:r>
    </w:p>
    <w:p w:rsidR="006E0304" w:rsidP="006E0304" w14:paraId="4C976341" w14:textId="77777777">
      <w:pPr>
        <w:pStyle w:val="NormalWeb"/>
        <w:jc w:val="both"/>
        <w:rPr>
          <w:rFonts w:ascii="Arial" w:hAnsi="Arial" w:cs="Arial"/>
        </w:rPr>
      </w:pPr>
    </w:p>
    <w:p w:rsidR="006E0304" w:rsidRPr="006E0304" w:rsidP="006E0304" w14:paraId="66C79651" w14:textId="77777777">
      <w:pPr>
        <w:pStyle w:val="NormalWeb"/>
        <w:ind w:firstLine="720"/>
        <w:jc w:val="both"/>
        <w:rPr>
          <w:rFonts w:ascii="Arial" w:hAnsi="Arial" w:cs="Arial"/>
        </w:rPr>
      </w:pPr>
      <w:r w:rsidRPr="006E0304">
        <w:rPr>
          <w:rFonts w:ascii="Arial" w:hAnsi="Arial" w:cs="Arial"/>
        </w:rPr>
        <w:t>Residente em Sumaré, Gustavo Caron nasceu em 15 de maio de 1977. É casado com Débora Caron e pai de três filhos: Matheus (18 anos), Enos (15 anos) e Rafael (11 anos).</w:t>
      </w:r>
    </w:p>
    <w:p w:rsidR="006E0304" w:rsidRPr="006E0304" w:rsidP="006E0304" w14:paraId="11DE9C3D" w14:textId="77777777">
      <w:pPr>
        <w:pStyle w:val="NormalWeb"/>
        <w:ind w:firstLine="720"/>
        <w:jc w:val="both"/>
        <w:rPr>
          <w:rFonts w:ascii="Arial" w:hAnsi="Arial" w:cs="Arial"/>
        </w:rPr>
      </w:pPr>
      <w:r w:rsidRPr="006E0304">
        <w:rPr>
          <w:rFonts w:ascii="Arial" w:hAnsi="Arial" w:cs="Arial"/>
        </w:rPr>
        <w:t>Empresário e proprietário da Ótica Caron — empresa tradicional instalada na cidade desde 1950 no ramo de ótica, relojoaria e joalheria —, Gustavo representa a terceira geração à frente do negócio fundado por seu avô, Orivaldo Caron. Com sede própria localizada na Avenida Sete de Setembro, a Ótica Caron tornou-se um ponto comercial de referência, reconhecida pela tradição, honestidade e qualidade no atendimento aos seus clientes.</w:t>
      </w:r>
    </w:p>
    <w:p w:rsidR="006E0304" w:rsidRPr="006E0304" w:rsidP="006E0304" w14:paraId="241C7879" w14:textId="2D8DAA63">
      <w:pPr>
        <w:pStyle w:val="NormalWeb"/>
        <w:ind w:firstLine="720"/>
        <w:jc w:val="both"/>
        <w:rPr>
          <w:rFonts w:ascii="Arial" w:hAnsi="Arial" w:cs="Arial"/>
        </w:rPr>
      </w:pPr>
      <w:r w:rsidRPr="006E0304">
        <w:rPr>
          <w:rFonts w:ascii="Arial" w:hAnsi="Arial" w:cs="Arial"/>
        </w:rPr>
        <w:t>Ao longo de sua trajetória, Gustavo Caron desempenhou relevantes funções na comunidade: foi Presidente da ACIAS (Associação Comercial, Industrial e Agropecuária de Sumaré) nos anos de 2011 e 2012; Presidente do Clube Recreativo de Sumaré em 2018 e 2019, sendo reeleito para os mandatos de 2020 e 2021; e atuou como Secretário Municipal de Desenvolvimento Econômico nos anos de 2023 e 2024.</w:t>
      </w:r>
    </w:p>
    <w:p w:rsidR="006E0304" w:rsidRPr="006E0304" w:rsidP="006E0304" w14:paraId="73468927" w14:textId="77777777">
      <w:pPr>
        <w:pStyle w:val="NormalWeb"/>
        <w:ind w:firstLine="720"/>
        <w:jc w:val="both"/>
        <w:rPr>
          <w:rFonts w:ascii="Arial" w:hAnsi="Arial" w:cs="Arial"/>
        </w:rPr>
      </w:pPr>
      <w:r w:rsidRPr="006E0304">
        <w:rPr>
          <w:rFonts w:ascii="Arial" w:hAnsi="Arial" w:cs="Arial"/>
        </w:rPr>
        <w:t>Sua contribuição para o desenvolvimento social e econômico de Sumaré, tanto como gestor público quanto como líder comunitário e empresário, é digna de reconhecimento. Sua dedicação e compromisso com o fortalecimento do comércio local e a valorização da história da cidade fazem dele merecedor desta honraria.</w:t>
      </w:r>
    </w:p>
    <w:p w:rsidR="006E0304" w:rsidRPr="006E0304" w:rsidP="006E0304" w14:paraId="74089D25" w14:textId="77777777">
      <w:pPr>
        <w:pStyle w:val="NormalWeb"/>
        <w:ind w:firstLine="720"/>
        <w:jc w:val="both"/>
        <w:rPr>
          <w:rFonts w:ascii="Arial" w:hAnsi="Arial" w:cs="Arial"/>
        </w:rPr>
      </w:pPr>
      <w:r w:rsidRPr="006E0304">
        <w:rPr>
          <w:rFonts w:ascii="Arial" w:hAnsi="Arial" w:cs="Arial"/>
        </w:rPr>
        <w:t xml:space="preserve">Diante do exposto, é de mérito e justiça que esta Casa de Leis conceda ao Senhor Gustavo Caron a </w:t>
      </w:r>
      <w:r w:rsidRPr="006E0304">
        <w:rPr>
          <w:rStyle w:val="Strong"/>
          <w:rFonts w:ascii="Arial" w:hAnsi="Arial" w:cs="Arial"/>
        </w:rPr>
        <w:t>“MEDALHA PLÍNIO GIOMETTI”</w:t>
      </w:r>
      <w:r w:rsidRPr="006E0304">
        <w:rPr>
          <w:rFonts w:ascii="Arial" w:hAnsi="Arial" w:cs="Arial"/>
        </w:rPr>
        <w:t>.</w:t>
      </w:r>
    </w:p>
    <w:p w:rsidR="002E447F" w:rsidRPr="006E0304" w:rsidP="006E0304" w14:paraId="09817793" w14:textId="63855069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6E0304">
        <w:rPr>
          <w:rFonts w:ascii="Arial" w:hAnsi="Arial" w:cs="Arial"/>
          <w:sz w:val="24"/>
          <w:szCs w:val="24"/>
        </w:rPr>
        <w:t xml:space="preserve"> </w:t>
      </w:r>
      <w:r w:rsidRPr="006E0304">
        <w:rPr>
          <w:rFonts w:ascii="Arial" w:hAnsi="Arial" w:cs="Arial"/>
          <w:sz w:val="24"/>
          <w:szCs w:val="24"/>
        </w:rPr>
        <w:t>Sala das Sessões, 1</w:t>
      </w:r>
      <w:r w:rsidR="00722069">
        <w:rPr>
          <w:rFonts w:ascii="Arial" w:hAnsi="Arial" w:cs="Arial"/>
          <w:sz w:val="24"/>
          <w:szCs w:val="24"/>
        </w:rPr>
        <w:t>9</w:t>
      </w:r>
      <w:r w:rsidRPr="006E0304">
        <w:rPr>
          <w:rFonts w:ascii="Arial" w:hAnsi="Arial" w:cs="Arial"/>
          <w:sz w:val="24"/>
          <w:szCs w:val="24"/>
        </w:rPr>
        <w:t xml:space="preserve"> de agosto de 2025.</w:t>
      </w:r>
    </w:p>
    <w:p w:rsidR="00812449" w:rsidRPr="006E0304" w:rsidP="006E0304" w14:paraId="46D501DE" w14:textId="7777777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12449" w:rsidRPr="006E0304" w:rsidP="006E0304" w14:paraId="74B575B7" w14:textId="77777777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E0304">
        <w:rPr>
          <w:rFonts w:ascii="Arial" w:hAnsi="Arial" w:cs="Arial"/>
          <w:noProof/>
          <w:lang w:eastAsia="pt-BR"/>
        </w:rPr>
        <w:drawing>
          <wp:inline distT="0" distB="0" distL="0" distR="0">
            <wp:extent cx="2644425" cy="1066800"/>
            <wp:effectExtent l="0" t="0" r="3810" b="0"/>
            <wp:docPr id="2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7663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9934" cy="106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449" w:rsidRPr="006E0304" w:rsidP="006E0304" w14:paraId="7071E60A" w14:textId="7777777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1A8AE1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38C64BE3" w14:textId="77777777">
    <w:bookmarkStart w:id="0" w:name="_heading=h.gjdgxs" w:colFirst="0" w:colLast="0"/>
    <w:bookmarkEnd w:id="0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6" o:spid="_x0000_s2055" type="#_x0000_t32" style="width:0;height:1pt;margin-top:9pt;margin-left:-26pt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812449" w14:paraId="2A5A23F9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57E4F56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08086CA4" w14:textId="77777777">
    <w:r>
      <w:rPr>
        <w:noProof/>
        <w:lang w:eastAsia="pt-BR"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6063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12449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7" o:spid="_x0000_s2049" style="width:595.1pt;height:808.7pt;margin-top:0;margin-left:-68pt;mso-wrap-distance-left:0;mso-wrap-distance-right:0;position:absolute;z-index:-251656192" coordorigin="15671,0" coordsize="75577,75600">
              <v:group id="Grupo 1" o:spid="_x0000_s2050" style="width:75577;height:75600;left:15671;position:absolute" coordsize="75577,102703">
                <v:rect id="Shape 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812449" w14:paraId="6A1C7F02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Shape 5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/>
                </v:shape>
                <v:shape id="Shape 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/>
                </v:shape>
                <v:shape id="Shape 7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/>
                </v:shape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95A434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812449"/>
    <w:rsid w:val="00015FEA"/>
    <w:rsid w:val="000B1E5C"/>
    <w:rsid w:val="00250D04"/>
    <w:rsid w:val="002E447F"/>
    <w:rsid w:val="005645F9"/>
    <w:rsid w:val="0062319A"/>
    <w:rsid w:val="006E0304"/>
    <w:rsid w:val="00722069"/>
    <w:rsid w:val="00812449"/>
    <w:rsid w:val="009F790B"/>
    <w:rsid w:val="00CD4B49"/>
    <w:rsid w:val="00D55F80"/>
    <w:rsid w:val="00E82FEA"/>
    <w:rsid w:val="00EA0580"/>
    <w:rsid w:val="00F21172"/>
    <w:rsid w:val="00FD57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FB3DBC-AA4D-45C1-9343-35E53B1F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0"/>
    <w:uiPriority w:val="34"/>
    <w:qFormat/>
    <w:locked/>
    <w:rsid w:val="00740C69"/>
    <w:pPr>
      <w:ind w:left="720"/>
      <w:contextualSpacing/>
    </w:p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6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645F9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564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64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IJL2S04WWIYyEGhDiq6S7Jk/Q==">CgMxLjAyDWgubXF5aHB6dzF4YjQyDmguOTZpb3pzeWh6aHA3Mg5oLnRzZzdqMW5iY2N5ODIOaC45NWlvOWFucXlxbXkyDmguY3NrbHVrZzh2dzlwMghoLmdqZGd4czgAciExTVdnTGhBTDZpZ0FiSExTOTRDWTdHY2djTzNSanEzSTA=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dcterms:created xsi:type="dcterms:W3CDTF">2025-08-11T15:24:00Z</dcterms:created>
  <dcterms:modified xsi:type="dcterms:W3CDTF">2025-08-12T14:04:00Z</dcterms:modified>
</cp:coreProperties>
</file>