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Jaboticabal, altura dos números 27, 15, 19,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159056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669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5940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4874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8659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8172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22307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