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Lombada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Sapucaias, altura do número 28,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94289319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47315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90686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381673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3928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225047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296982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