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Avenida São Judas Tadeu, altura dos números 184, 417, 413, 245, 285,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2419890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3073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4453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26255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3152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1205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48217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