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Faia, altura dos números 37, 16, 57,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5393429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74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8790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0643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04402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83827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79667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