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dos Bálsamos, altura dos números 880, 42, 22,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357995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697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3025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81424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30622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29964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89995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