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Deraldo Marques, altura dos números 140, 189,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687273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715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5253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3844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82024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19768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73508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