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785310" w:rsidP="001C156E" w14:paraId="1A1166FA" w14:textId="1A6A28B8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85310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592AD2" w:rsidP="001C156E" w14:paraId="5AADF4C9" w14:textId="77777777">
      <w:p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C156E" w:rsidRPr="001C156E" w:rsidP="00A932FE" w14:paraId="32E5B33C" w14:textId="2C7C597A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1C156E">
        <w:rPr>
          <w:rFonts w:ascii="Bookman Old Style" w:hAnsi="Bookman Old Style" w:cs="Arial"/>
          <w:bCs/>
          <w:sz w:val="24"/>
          <w:szCs w:val="24"/>
        </w:rPr>
        <w:t xml:space="preserve">Pelo presente e na forma regimental, requeiro que seja concedida a </w:t>
      </w:r>
      <w:r w:rsidRPr="001C156E">
        <w:rPr>
          <w:rFonts w:ascii="Bookman Old Style" w:hAnsi="Bookman Old Style" w:cs="Arial"/>
          <w:b/>
          <w:sz w:val="24"/>
          <w:szCs w:val="24"/>
        </w:rPr>
        <w:t>"MEDALHA BERENICE PIANA"</w:t>
      </w:r>
      <w:r w:rsidRPr="001C156E">
        <w:rPr>
          <w:rFonts w:ascii="Bookman Old Style" w:hAnsi="Bookman Old Style" w:cs="Arial"/>
          <w:bCs/>
          <w:sz w:val="24"/>
          <w:szCs w:val="24"/>
        </w:rPr>
        <w:t xml:space="preserve"> ao senhor </w:t>
      </w:r>
      <w:r w:rsidRPr="00A932FE">
        <w:rPr>
          <w:rFonts w:ascii="Bookman Old Style" w:hAnsi="Bookman Old Style" w:cs="Arial"/>
          <w:b/>
          <w:sz w:val="24"/>
          <w:szCs w:val="24"/>
        </w:rPr>
        <w:t xml:space="preserve">Diego </w:t>
      </w:r>
      <w:r w:rsidR="00F8503A">
        <w:rPr>
          <w:rFonts w:ascii="Bookman Old Style" w:hAnsi="Bookman Old Style" w:cs="Arial"/>
          <w:b/>
          <w:sz w:val="24"/>
          <w:szCs w:val="24"/>
        </w:rPr>
        <w:t xml:space="preserve">da </w:t>
      </w:r>
      <w:r w:rsidRPr="00A932FE">
        <w:rPr>
          <w:rFonts w:ascii="Bookman Old Style" w:hAnsi="Bookman Old Style" w:cs="Arial"/>
          <w:b/>
          <w:sz w:val="24"/>
          <w:szCs w:val="24"/>
        </w:rPr>
        <w:t>Silva</w:t>
      </w:r>
      <w:r w:rsidR="00F8503A">
        <w:rPr>
          <w:rFonts w:ascii="Bookman Old Style" w:hAnsi="Bookman Old Style" w:cs="Arial"/>
          <w:b/>
          <w:sz w:val="24"/>
          <w:szCs w:val="24"/>
        </w:rPr>
        <w:t xml:space="preserve"> Barbosa Dias</w:t>
      </w:r>
      <w:r w:rsidRPr="001C156E">
        <w:rPr>
          <w:rFonts w:ascii="Bookman Old Style" w:hAnsi="Bookman Old Style" w:cs="Arial"/>
          <w:bCs/>
          <w:sz w:val="24"/>
          <w:szCs w:val="24"/>
        </w:rPr>
        <w:t xml:space="preserve">, conhecido no mundo esportivo como </w:t>
      </w:r>
      <w:r w:rsidRPr="00A932FE">
        <w:rPr>
          <w:rFonts w:ascii="Bookman Old Style" w:hAnsi="Bookman Old Style" w:cs="Arial"/>
          <w:b/>
          <w:sz w:val="24"/>
          <w:szCs w:val="24"/>
        </w:rPr>
        <w:t>Dieguinho</w:t>
      </w:r>
      <w:r w:rsidRPr="00A932FE">
        <w:rPr>
          <w:rFonts w:ascii="Bookman Old Style" w:hAnsi="Bookman Old Style" w:cs="Arial"/>
          <w:b/>
          <w:sz w:val="24"/>
          <w:szCs w:val="24"/>
        </w:rPr>
        <w:t xml:space="preserve"> D11</w:t>
      </w:r>
      <w:r w:rsidRPr="001C156E">
        <w:rPr>
          <w:rFonts w:ascii="Bookman Old Style" w:hAnsi="Bookman Old Style" w:cs="Arial"/>
          <w:bCs/>
          <w:sz w:val="24"/>
          <w:szCs w:val="24"/>
        </w:rPr>
        <w:t>, em reconhecimento à sua notável trajetória e dedicação à causa da pessoa com deficiência no município de Sumaré.</w:t>
      </w:r>
    </w:p>
    <w:p w:rsidR="001C156E" w:rsidRPr="001C156E" w:rsidP="00A932FE" w14:paraId="3119C1A4" w14:textId="77777777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C156E" w:rsidRPr="001C156E" w:rsidP="00A932FE" w14:paraId="442676F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1C156E">
        <w:rPr>
          <w:rFonts w:ascii="Bookman Old Style" w:hAnsi="Bookman Old Style" w:cs="Arial"/>
          <w:bCs/>
          <w:sz w:val="24"/>
          <w:szCs w:val="24"/>
        </w:rPr>
        <w:t>Desde 2015, Diego atua no Futebol de Amputados, modalidade que abraçou com paixão e que se tornou sua principal motivação de vida. Nascido com má formação congênita que resultou na ausência da perna direita, e enfrentando ainda o desafio de realizar sessões de hemodiálise três vezes por semana, Diego não permitiu que as adversidades o afastassem de seus sonhos.</w:t>
      </w:r>
    </w:p>
    <w:p w:rsidR="001C156E" w:rsidRPr="001C156E" w:rsidP="00A932FE" w14:paraId="12AD9E2C" w14:textId="77777777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C156E" w:rsidRPr="001C156E" w:rsidP="00A932FE" w14:paraId="2999AE51" w14:textId="138CEF4D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Um dos idealizadores</w:t>
      </w:r>
      <w:r w:rsidRPr="001C156E">
        <w:rPr>
          <w:rFonts w:ascii="Bookman Old Style" w:hAnsi="Bookman Old Style" w:cs="Arial"/>
          <w:bCs/>
          <w:sz w:val="24"/>
          <w:szCs w:val="24"/>
        </w:rPr>
        <w:t xml:space="preserve"> e pilar fundamental na criação do </w:t>
      </w:r>
      <w:r w:rsidRPr="001C156E">
        <w:rPr>
          <w:rFonts w:ascii="Bookman Old Style" w:hAnsi="Bookman Old Style" w:cs="Arial"/>
          <w:bCs/>
          <w:sz w:val="24"/>
          <w:szCs w:val="24"/>
        </w:rPr>
        <w:t>SumaréFA</w:t>
      </w:r>
      <w:r w:rsidRPr="001C156E">
        <w:rPr>
          <w:rFonts w:ascii="Bookman Old Style" w:hAnsi="Bookman Old Style" w:cs="Arial"/>
          <w:bCs/>
          <w:sz w:val="24"/>
          <w:szCs w:val="24"/>
        </w:rPr>
        <w:t xml:space="preserve"> (Sumaré Futebol de Amputados), ele se tornou exemplo de superação, liderança e inspiração. Dentro de campo, Diego encontra não apenas o esporte, mas um espaço de liberdade e realização, onde cada jogo é uma vitória contra as limitações impostas pela vida.</w:t>
      </w:r>
    </w:p>
    <w:p w:rsidR="001C156E" w:rsidRPr="001C156E" w:rsidP="00A932FE" w14:paraId="07C112F9" w14:textId="77777777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C156E" w:rsidP="00A932FE" w14:paraId="4428D10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1C156E">
        <w:rPr>
          <w:rFonts w:ascii="Bookman Old Style" w:hAnsi="Bookman Old Style" w:cs="Arial"/>
          <w:bCs/>
          <w:sz w:val="24"/>
          <w:szCs w:val="24"/>
        </w:rPr>
        <w:t xml:space="preserve">Sua história é marcada por coragem, determinação e amor ao futebol, inspirando não apenas atletas com deficiência, mas toda a comunidade sumareense. </w:t>
      </w:r>
    </w:p>
    <w:p w:rsidR="001C156E" w:rsidP="00A932FE" w14:paraId="1E47795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C156E" w:rsidP="00A932FE" w14:paraId="3C533DE3" w14:textId="053C7D60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2399F">
        <w:rPr>
          <w:rFonts w:ascii="Bookman Old Style" w:hAnsi="Bookman Old Style" w:cs="Arial"/>
          <w:bCs/>
          <w:sz w:val="24"/>
          <w:szCs w:val="24"/>
        </w:rPr>
        <w:t>Diante do exposto, é justo e merecido que esta Casa de Leis reconheça o trabalho e a contribuição</w:t>
      </w:r>
      <w:r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Pr="00A932FE" w:rsidR="00F8503A">
        <w:rPr>
          <w:rFonts w:ascii="Bookman Old Style" w:hAnsi="Bookman Old Style" w:cs="Arial"/>
          <w:b/>
          <w:sz w:val="24"/>
          <w:szCs w:val="24"/>
        </w:rPr>
        <w:t xml:space="preserve">Diego </w:t>
      </w:r>
      <w:r w:rsidR="00F8503A">
        <w:rPr>
          <w:rFonts w:ascii="Bookman Old Style" w:hAnsi="Bookman Old Style" w:cs="Arial"/>
          <w:b/>
          <w:sz w:val="24"/>
          <w:szCs w:val="24"/>
        </w:rPr>
        <w:t xml:space="preserve">da </w:t>
      </w:r>
      <w:r w:rsidRPr="00A932FE" w:rsidR="00F8503A">
        <w:rPr>
          <w:rFonts w:ascii="Bookman Old Style" w:hAnsi="Bookman Old Style" w:cs="Arial"/>
          <w:b/>
          <w:sz w:val="24"/>
          <w:szCs w:val="24"/>
        </w:rPr>
        <w:t>Silva</w:t>
      </w:r>
      <w:r w:rsidR="00F8503A">
        <w:rPr>
          <w:rFonts w:ascii="Bookman Old Style" w:hAnsi="Bookman Old Style" w:cs="Arial"/>
          <w:b/>
          <w:sz w:val="24"/>
          <w:szCs w:val="24"/>
        </w:rPr>
        <w:t xml:space="preserve"> Barbosa Dias</w:t>
      </w:r>
      <w:r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concedendo-lhes a </w:t>
      </w:r>
      <w:r w:rsidRPr="0082399F">
        <w:rPr>
          <w:rFonts w:ascii="Bookman Old Style" w:hAnsi="Bookman Old Style" w:cs="Arial"/>
          <w:b/>
          <w:sz w:val="24"/>
          <w:szCs w:val="24"/>
        </w:rPr>
        <w:t xml:space="preserve">“MEDALHA </w:t>
      </w:r>
      <w:r w:rsidRPr="001C156E">
        <w:rPr>
          <w:rFonts w:ascii="Bookman Old Style" w:hAnsi="Bookman Old Style" w:cs="Arial"/>
          <w:b/>
          <w:sz w:val="24"/>
          <w:szCs w:val="24"/>
        </w:rPr>
        <w:t>BERENICE PIANA</w:t>
      </w:r>
      <w:r w:rsidRPr="0082399F">
        <w:rPr>
          <w:rFonts w:ascii="Bookman Old Style" w:hAnsi="Bookman Old Style" w:cs="Arial"/>
          <w:b/>
          <w:sz w:val="24"/>
          <w:szCs w:val="24"/>
        </w:rPr>
        <w:t>”</w:t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 como símbolo de respeito e admiração por sua destacada atuação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1C156E">
        <w:rPr>
          <w:rFonts w:ascii="Bookman Old Style" w:hAnsi="Bookman Old Style" w:cs="Arial"/>
          <w:bCs/>
          <w:sz w:val="24"/>
          <w:szCs w:val="24"/>
        </w:rPr>
        <w:t>e por representar com excelência a luta pela inclusão e valorização da pessoa com deficiência</w:t>
      </w:r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A932FE" w:rsidP="001C156E" w14:paraId="0073DA4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2C66B9" w:rsidP="001C156E" w14:paraId="3F266053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</w:t>
      </w:r>
      <w:r w:rsidRPr="003F2C6E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11</w:t>
      </w:r>
      <w:r w:rsidRPr="003F2C6E">
        <w:rPr>
          <w:rFonts w:ascii="Bookman Old Style" w:hAnsi="Bookman Old Style" w:cs="Arial"/>
          <w:sz w:val="24"/>
          <w:szCs w:val="24"/>
        </w:rPr>
        <w:t xml:space="preserve"> de agosto de 2025.</w:t>
      </w:r>
    </w:p>
    <w:p w:rsidR="00F8503A" w:rsidP="001C156E" w14:paraId="3DC3D052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66B9" w:rsidRPr="006803B2" w:rsidP="001C156E" w14:paraId="3E95C2C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6427147" r:id="rId5"/>
        </w:object>
      </w:r>
    </w:p>
    <w:p w:rsidR="002C66B9" w:rsidRPr="006803B2" w:rsidP="001C156E" w14:paraId="125F47C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2C66B9" w:rsidRPr="006803B2" w:rsidP="001C156E" w14:paraId="6C52840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785310" w:rsidP="001C156E" w14:paraId="14D654DD" w14:textId="572727CB">
      <w:pPr>
        <w:spacing w:after="0" w:line="276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8503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19238307" name="Imagem 519238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278"/>
    <w:rsid w:val="00055C42"/>
    <w:rsid w:val="000D1C1F"/>
    <w:rsid w:val="001005B0"/>
    <w:rsid w:val="00145BD6"/>
    <w:rsid w:val="00146CD3"/>
    <w:rsid w:val="001C156E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2C66B9"/>
    <w:rsid w:val="0032005B"/>
    <w:rsid w:val="003308CD"/>
    <w:rsid w:val="00361BD4"/>
    <w:rsid w:val="00374075"/>
    <w:rsid w:val="003B71C7"/>
    <w:rsid w:val="003F2C6E"/>
    <w:rsid w:val="003F4CF3"/>
    <w:rsid w:val="00404A1F"/>
    <w:rsid w:val="00420B67"/>
    <w:rsid w:val="0045587B"/>
    <w:rsid w:val="004C06DC"/>
    <w:rsid w:val="005046C7"/>
    <w:rsid w:val="005516CB"/>
    <w:rsid w:val="00591497"/>
    <w:rsid w:val="00592AD2"/>
    <w:rsid w:val="005975C3"/>
    <w:rsid w:val="005D0D27"/>
    <w:rsid w:val="005D11C8"/>
    <w:rsid w:val="005D4935"/>
    <w:rsid w:val="005E51AA"/>
    <w:rsid w:val="005F0D94"/>
    <w:rsid w:val="005F4604"/>
    <w:rsid w:val="005F5F67"/>
    <w:rsid w:val="006803B2"/>
    <w:rsid w:val="006A7C10"/>
    <w:rsid w:val="006C076C"/>
    <w:rsid w:val="006D1E9A"/>
    <w:rsid w:val="006E0262"/>
    <w:rsid w:val="006E6278"/>
    <w:rsid w:val="00724587"/>
    <w:rsid w:val="00756F98"/>
    <w:rsid w:val="0077011E"/>
    <w:rsid w:val="00785091"/>
    <w:rsid w:val="00785310"/>
    <w:rsid w:val="00790795"/>
    <w:rsid w:val="00790EBA"/>
    <w:rsid w:val="007A2909"/>
    <w:rsid w:val="007A3DC2"/>
    <w:rsid w:val="007B0AFB"/>
    <w:rsid w:val="007E2792"/>
    <w:rsid w:val="00803D67"/>
    <w:rsid w:val="0080415B"/>
    <w:rsid w:val="0081275F"/>
    <w:rsid w:val="0082399F"/>
    <w:rsid w:val="00880E47"/>
    <w:rsid w:val="008B4846"/>
    <w:rsid w:val="008B52D1"/>
    <w:rsid w:val="008B7954"/>
    <w:rsid w:val="008C52C9"/>
    <w:rsid w:val="00907821"/>
    <w:rsid w:val="00910BC7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932FE"/>
    <w:rsid w:val="00AA29D1"/>
    <w:rsid w:val="00AC2FE3"/>
    <w:rsid w:val="00AF7212"/>
    <w:rsid w:val="00B02EF2"/>
    <w:rsid w:val="00BA451B"/>
    <w:rsid w:val="00BA67B1"/>
    <w:rsid w:val="00C22432"/>
    <w:rsid w:val="00C256F2"/>
    <w:rsid w:val="00C36823"/>
    <w:rsid w:val="00C3754A"/>
    <w:rsid w:val="00CA5D4B"/>
    <w:rsid w:val="00CA6619"/>
    <w:rsid w:val="00CB26BF"/>
    <w:rsid w:val="00CC3D1A"/>
    <w:rsid w:val="00CD4EE9"/>
    <w:rsid w:val="00D268AC"/>
    <w:rsid w:val="00D3421D"/>
    <w:rsid w:val="00D418AF"/>
    <w:rsid w:val="00D510ED"/>
    <w:rsid w:val="00D520A8"/>
    <w:rsid w:val="00D64F4A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0A2"/>
    <w:rsid w:val="00E50B83"/>
    <w:rsid w:val="00E56DF8"/>
    <w:rsid w:val="00E64FD0"/>
    <w:rsid w:val="00E658C4"/>
    <w:rsid w:val="00E66441"/>
    <w:rsid w:val="00E90DD2"/>
    <w:rsid w:val="00EA2B07"/>
    <w:rsid w:val="00EC338A"/>
    <w:rsid w:val="00ED6075"/>
    <w:rsid w:val="00EF3382"/>
    <w:rsid w:val="00F15304"/>
    <w:rsid w:val="00F24AF2"/>
    <w:rsid w:val="00F374FF"/>
    <w:rsid w:val="00F5032C"/>
    <w:rsid w:val="00F57AA6"/>
    <w:rsid w:val="00F7640A"/>
    <w:rsid w:val="00F84F8F"/>
    <w:rsid w:val="00F8503A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cp:lastPrinted>2024-06-24T13:29:00Z</cp:lastPrinted>
  <dcterms:created xsi:type="dcterms:W3CDTF">2025-08-11T12:19:00Z</dcterms:created>
  <dcterms:modified xsi:type="dcterms:W3CDTF">2025-08-11T17:19:00Z</dcterms:modified>
</cp:coreProperties>
</file>