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785310" w:rsidP="00C3754A" w14:paraId="1A1166FA" w14:textId="7A65BA38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85310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785310" w:rsidRPr="00785310" w:rsidP="00C3754A" w14:paraId="698E1A6B" w14:textId="77777777">
      <w:p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A451B" w:rsidRPr="00785310" w:rsidP="00C3754A" w14:paraId="2C10D95D" w14:textId="30BD8122">
      <w:pPr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785310">
        <w:rPr>
          <w:rFonts w:ascii="Bookman Old Style" w:hAnsi="Bookman Old Style" w:cs="Arial"/>
          <w:bCs/>
          <w:sz w:val="24"/>
          <w:szCs w:val="24"/>
        </w:rPr>
        <w:t xml:space="preserve">Pelo presente e na forma regimental, requeiro que seja concedida a </w:t>
      </w:r>
      <w:r w:rsidRPr="00785310">
        <w:rPr>
          <w:rFonts w:ascii="Bookman Old Style" w:hAnsi="Bookman Old Style" w:cs="Arial"/>
          <w:b/>
          <w:sz w:val="24"/>
          <w:szCs w:val="24"/>
        </w:rPr>
        <w:t>“Medalha de Honra ao Mérito Desportivo”</w:t>
      </w:r>
      <w:r w:rsidRPr="00785310">
        <w:rPr>
          <w:rFonts w:ascii="Bookman Old Style" w:hAnsi="Bookman Old Style" w:cs="Arial"/>
          <w:bCs/>
          <w:sz w:val="24"/>
          <w:szCs w:val="24"/>
        </w:rPr>
        <w:t xml:space="preserve">, conforme título V, do Decreto-Legislativo nº 521, de 24 de novembro de 2021, à jovem atleta sumareense </w:t>
      </w:r>
      <w:r w:rsidRPr="00785310">
        <w:rPr>
          <w:rFonts w:ascii="Bookman Old Style" w:hAnsi="Bookman Old Style" w:cs="Arial"/>
          <w:b/>
          <w:sz w:val="24"/>
          <w:szCs w:val="24"/>
        </w:rPr>
        <w:t>Nátalie</w:t>
      </w:r>
      <w:r w:rsidRPr="00785310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85310">
        <w:rPr>
          <w:rFonts w:ascii="Bookman Old Style" w:hAnsi="Bookman Old Style" w:cs="Arial"/>
          <w:b/>
          <w:sz w:val="24"/>
          <w:szCs w:val="24"/>
        </w:rPr>
        <w:t>Zampoli</w:t>
      </w:r>
      <w:r w:rsidRPr="00785310">
        <w:rPr>
          <w:rFonts w:ascii="Bookman Old Style" w:hAnsi="Bookman Old Style" w:cs="Arial"/>
          <w:b/>
          <w:sz w:val="24"/>
          <w:szCs w:val="24"/>
        </w:rPr>
        <w:t xml:space="preserve"> Gabriel</w:t>
      </w:r>
      <w:r w:rsidRPr="00785310">
        <w:rPr>
          <w:rFonts w:ascii="Bookman Old Style" w:hAnsi="Bookman Old Style" w:cs="Arial"/>
          <w:bCs/>
          <w:sz w:val="24"/>
          <w:szCs w:val="24"/>
        </w:rPr>
        <w:t>.</w:t>
      </w:r>
    </w:p>
    <w:p w:rsidR="00BA451B" w:rsidRPr="00785310" w:rsidP="00C3754A" w14:paraId="1D6F91E4" w14:textId="77777777">
      <w:p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A451B" w:rsidRPr="00785310" w:rsidP="00C3754A" w14:paraId="5C3C87C8" w14:textId="6870C847">
      <w:pPr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785310">
        <w:rPr>
          <w:rFonts w:ascii="Bookman Old Style" w:hAnsi="Bookman Old Style" w:cs="Arial"/>
          <w:bCs/>
          <w:sz w:val="24"/>
          <w:szCs w:val="24"/>
        </w:rPr>
        <w:t>Nátalie</w:t>
      </w:r>
      <w:r w:rsidRPr="00785310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85310">
        <w:rPr>
          <w:rFonts w:ascii="Bookman Old Style" w:hAnsi="Bookman Old Style" w:cs="Arial"/>
          <w:bCs/>
          <w:sz w:val="24"/>
          <w:szCs w:val="24"/>
        </w:rPr>
        <w:t>Zampoli</w:t>
      </w:r>
      <w:r w:rsidRPr="00785310">
        <w:rPr>
          <w:rFonts w:ascii="Bookman Old Style" w:hAnsi="Bookman Old Style" w:cs="Arial"/>
          <w:bCs/>
          <w:sz w:val="24"/>
          <w:szCs w:val="24"/>
        </w:rPr>
        <w:t xml:space="preserve"> Gabriel nasceu em Sumaré e desde os 16 anos vem se destacando no paraquedismo, esporte no qual iniciou sua trajetória em 2021. Demonstrando desde o início muita habilidade, coragem e determinação, rapidamente integrou equipes de alta performance e participou de competições importantes, conquistando medalhas e batendo recordes nacionais, como o Recorde Total Break com 42 atletas e dois Recordes Femininos em 2023.</w:t>
      </w:r>
    </w:p>
    <w:p w:rsidR="00BA451B" w:rsidRPr="00785310" w:rsidP="00C3754A" w14:paraId="1931E717" w14:textId="77777777">
      <w:p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A451B" w:rsidRPr="00785310" w:rsidP="00C3754A" w14:paraId="2A7B1242" w14:textId="09352104">
      <w:pPr>
        <w:tabs>
          <w:tab w:val="left" w:pos="709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785310">
        <w:rPr>
          <w:rFonts w:ascii="Bookman Old Style" w:hAnsi="Bookman Old Style" w:cs="Arial"/>
          <w:bCs/>
          <w:sz w:val="24"/>
          <w:szCs w:val="24"/>
        </w:rPr>
        <w:t xml:space="preserve">Com mais de 1.200 saltos realizados e 11 horas de treinamento em túnel de vento, </w:t>
      </w:r>
      <w:r w:rsidRPr="00785310">
        <w:rPr>
          <w:rFonts w:ascii="Bookman Old Style" w:hAnsi="Bookman Old Style" w:cs="Arial"/>
          <w:bCs/>
          <w:sz w:val="24"/>
          <w:szCs w:val="24"/>
        </w:rPr>
        <w:t>Nátalie</w:t>
      </w:r>
      <w:r w:rsidRPr="00785310">
        <w:rPr>
          <w:rFonts w:ascii="Bookman Old Style" w:hAnsi="Bookman Old Style" w:cs="Arial"/>
          <w:bCs/>
          <w:sz w:val="24"/>
          <w:szCs w:val="24"/>
        </w:rPr>
        <w:t xml:space="preserve"> alia competência técnica, disciplina e paixão pelo esporte, consolidando-se como uma das grandes referências do paraquedismo no Brasil.</w:t>
      </w:r>
    </w:p>
    <w:p w:rsidR="00BA451B" w:rsidRPr="00785310" w:rsidP="00C3754A" w14:paraId="4E782A98" w14:textId="77777777">
      <w:p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A451B" w:rsidRPr="00785310" w:rsidP="00C3754A" w14:paraId="7306E108" w14:textId="56405C6F">
      <w:pPr>
        <w:tabs>
          <w:tab w:val="left" w:pos="709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785310">
        <w:rPr>
          <w:rFonts w:ascii="Bookman Old Style" w:hAnsi="Bookman Old Style" w:cs="Arial"/>
          <w:bCs/>
          <w:sz w:val="24"/>
          <w:szCs w:val="24"/>
        </w:rPr>
        <w:t>Em 2024, foi aprovada no rigoroso processo seletivo da Força Aérea Brasileira e, no dia 30 de maio de 2025, formou-se Terceiro-Sargento, incorporando-se ao time de alto rendimento de paraquedismo “Os Falcões”. Nesse papel, representa o Brasil em competições nacionais e internacionais, além de atuar como instrutora e câmera flyer na Escola Brasil Paraquedismo, em Boituva.</w:t>
      </w:r>
    </w:p>
    <w:p w:rsidR="00BA451B" w:rsidRPr="00785310" w:rsidP="00C3754A" w14:paraId="69F3EB9C" w14:textId="77777777">
      <w:p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A451B" w:rsidRPr="00785310" w:rsidP="00C3754A" w14:paraId="4DA2BBAD" w14:textId="769D43CF">
      <w:pPr>
        <w:tabs>
          <w:tab w:val="left" w:pos="709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785310">
        <w:rPr>
          <w:rFonts w:ascii="Bookman Old Style" w:hAnsi="Bookman Old Style" w:cs="Arial"/>
          <w:bCs/>
          <w:sz w:val="24"/>
          <w:szCs w:val="24"/>
        </w:rPr>
        <w:t>Sua trajetória é marcada pelo esforço, disciplina e superação, sendo motivo de orgulho para a população de Sumaré e fonte de inspiração para jovens atletas e para toda a comunidade.</w:t>
      </w:r>
    </w:p>
    <w:p w:rsidR="00BA451B" w:rsidRPr="00785310" w:rsidP="00C3754A" w14:paraId="7706CD49" w14:textId="77777777">
      <w:p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A3DC2" w:rsidRPr="00785310" w:rsidP="00C3754A" w14:paraId="353A5525" w14:textId="77C48BD4">
      <w:pPr>
        <w:tabs>
          <w:tab w:val="left" w:pos="709"/>
        </w:tabs>
        <w:spacing w:after="0" w:line="276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Pr="00785310" w:rsidR="00BA451B">
        <w:rPr>
          <w:rFonts w:ascii="Bookman Old Style" w:hAnsi="Bookman Old Style" w:cs="Arial"/>
          <w:bCs/>
          <w:sz w:val="24"/>
          <w:szCs w:val="24"/>
        </w:rPr>
        <w:t>Portanto, diante do exposto, é com imensa honra que homenageio</w:t>
      </w:r>
      <w:r w:rsidRPr="00785310" w:rsidR="00BA451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85310" w:rsidR="00BA451B">
        <w:rPr>
          <w:rFonts w:ascii="Bookman Old Style" w:hAnsi="Bookman Old Style" w:cs="Arial"/>
          <w:b/>
          <w:sz w:val="24"/>
          <w:szCs w:val="24"/>
        </w:rPr>
        <w:t>Nátalie</w:t>
      </w:r>
      <w:r w:rsidRPr="00785310" w:rsidR="00BA451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85310" w:rsidR="00BA451B">
        <w:rPr>
          <w:rFonts w:ascii="Bookman Old Style" w:hAnsi="Bookman Old Style" w:cs="Arial"/>
          <w:b/>
          <w:sz w:val="24"/>
          <w:szCs w:val="24"/>
        </w:rPr>
        <w:t>Zampoli</w:t>
      </w:r>
      <w:r w:rsidRPr="00785310" w:rsidR="00BA451B">
        <w:rPr>
          <w:rFonts w:ascii="Bookman Old Style" w:hAnsi="Bookman Old Style" w:cs="Arial"/>
          <w:b/>
          <w:sz w:val="24"/>
          <w:szCs w:val="24"/>
        </w:rPr>
        <w:t xml:space="preserve"> Gabriel</w:t>
      </w:r>
      <w:r w:rsidRPr="00785310" w:rsidR="00BA451B">
        <w:rPr>
          <w:rFonts w:ascii="Bookman Old Style" w:hAnsi="Bookman Old Style" w:cs="Arial"/>
          <w:bCs/>
          <w:sz w:val="24"/>
          <w:szCs w:val="24"/>
        </w:rPr>
        <w:t xml:space="preserve"> com a </w:t>
      </w:r>
      <w:r w:rsidRPr="00785310" w:rsidR="00BA451B">
        <w:rPr>
          <w:rFonts w:ascii="Bookman Old Style" w:hAnsi="Bookman Old Style" w:cs="Arial"/>
          <w:b/>
          <w:sz w:val="24"/>
          <w:szCs w:val="24"/>
        </w:rPr>
        <w:t>“Medalha de Honra ao Mérito Desportivo”</w:t>
      </w:r>
      <w:r w:rsidRPr="00785310" w:rsidR="00BA451B">
        <w:rPr>
          <w:rFonts w:ascii="Bookman Old Style" w:hAnsi="Bookman Old Style" w:cs="Arial"/>
          <w:bCs/>
          <w:sz w:val="24"/>
          <w:szCs w:val="24"/>
        </w:rPr>
        <w:t>, em reconhecimento à sua relevante contribuição ao esporte e à imagem da nossa cidade.</w:t>
      </w:r>
    </w:p>
    <w:p w:rsidR="002C66B9" w:rsidP="00C3754A" w14:paraId="3F266053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</w:t>
      </w:r>
      <w:r w:rsidRPr="003F2C6E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11</w:t>
      </w:r>
      <w:r w:rsidRPr="003F2C6E">
        <w:rPr>
          <w:rFonts w:ascii="Bookman Old Style" w:hAnsi="Bookman Old Style" w:cs="Arial"/>
          <w:sz w:val="24"/>
          <w:szCs w:val="24"/>
        </w:rPr>
        <w:t xml:space="preserve"> de agosto de 2025.</w:t>
      </w:r>
    </w:p>
    <w:p w:rsidR="002C66B9" w:rsidP="00C3754A" w14:paraId="5992C495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66B9" w:rsidRPr="006803B2" w:rsidP="00C3754A" w14:paraId="3E95C2C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6166688" r:id="rId5"/>
        </w:object>
      </w:r>
    </w:p>
    <w:p w:rsidR="002C66B9" w:rsidRPr="006803B2" w:rsidP="00C3754A" w14:paraId="125F47C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</w:t>
      </w:r>
      <w:r w:rsidRPr="006803B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803B2">
        <w:rPr>
          <w:rFonts w:ascii="Bookman Old Style" w:hAnsi="Bookman Old Style" w:cs="Arial"/>
          <w:b/>
          <w:sz w:val="24"/>
          <w:szCs w:val="24"/>
        </w:rPr>
        <w:t>Sciascio</w:t>
      </w:r>
    </w:p>
    <w:p w:rsidR="002C66B9" w:rsidRPr="006803B2" w:rsidP="00C3754A" w14:paraId="6C52840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</w:t>
      </w:r>
      <w:r w:rsidRPr="006803B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785310" w:rsidP="00C3754A" w14:paraId="14D654DD" w14:textId="572727CB">
      <w:pPr>
        <w:spacing w:after="0" w:line="276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84F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03885466" name="Imagem 1503885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2C66B9"/>
    <w:rsid w:val="0032005B"/>
    <w:rsid w:val="003308CD"/>
    <w:rsid w:val="00374075"/>
    <w:rsid w:val="003B71C7"/>
    <w:rsid w:val="003F2C6E"/>
    <w:rsid w:val="003F4CF3"/>
    <w:rsid w:val="00404A1F"/>
    <w:rsid w:val="00420B67"/>
    <w:rsid w:val="0045587B"/>
    <w:rsid w:val="004C06DC"/>
    <w:rsid w:val="005046C7"/>
    <w:rsid w:val="005516CB"/>
    <w:rsid w:val="00591497"/>
    <w:rsid w:val="005975C3"/>
    <w:rsid w:val="005D11C8"/>
    <w:rsid w:val="005D4935"/>
    <w:rsid w:val="005E51AA"/>
    <w:rsid w:val="005F0D94"/>
    <w:rsid w:val="005F4604"/>
    <w:rsid w:val="005F5F67"/>
    <w:rsid w:val="006803B2"/>
    <w:rsid w:val="006A7C10"/>
    <w:rsid w:val="006C076C"/>
    <w:rsid w:val="006D1E9A"/>
    <w:rsid w:val="006E6278"/>
    <w:rsid w:val="00724587"/>
    <w:rsid w:val="00756F98"/>
    <w:rsid w:val="0077011E"/>
    <w:rsid w:val="00785091"/>
    <w:rsid w:val="00785310"/>
    <w:rsid w:val="00790795"/>
    <w:rsid w:val="00790EBA"/>
    <w:rsid w:val="007A2909"/>
    <w:rsid w:val="007A3DC2"/>
    <w:rsid w:val="007B0AFB"/>
    <w:rsid w:val="007E2792"/>
    <w:rsid w:val="00803D67"/>
    <w:rsid w:val="0080415B"/>
    <w:rsid w:val="008B52D1"/>
    <w:rsid w:val="008B7954"/>
    <w:rsid w:val="008C52C9"/>
    <w:rsid w:val="00907821"/>
    <w:rsid w:val="00910BC7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A451B"/>
    <w:rsid w:val="00BA67B1"/>
    <w:rsid w:val="00C22432"/>
    <w:rsid w:val="00C36823"/>
    <w:rsid w:val="00C3754A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64F4A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56DF8"/>
    <w:rsid w:val="00E658C4"/>
    <w:rsid w:val="00E66441"/>
    <w:rsid w:val="00E90DD2"/>
    <w:rsid w:val="00EA2B07"/>
    <w:rsid w:val="00EC338A"/>
    <w:rsid w:val="00EF3382"/>
    <w:rsid w:val="00F15304"/>
    <w:rsid w:val="00F24AF2"/>
    <w:rsid w:val="00F374FF"/>
    <w:rsid w:val="00F5032C"/>
    <w:rsid w:val="00F57AA6"/>
    <w:rsid w:val="00F7640A"/>
    <w:rsid w:val="00F84F8F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cp:lastPrinted>2024-06-24T13:29:00Z</cp:lastPrinted>
  <dcterms:created xsi:type="dcterms:W3CDTF">2025-08-08T15:59:00Z</dcterms:created>
  <dcterms:modified xsi:type="dcterms:W3CDTF">2025-08-08T16:58:00Z</dcterms:modified>
</cp:coreProperties>
</file>