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4EE9" w:rsidRPr="00A173E5" w:rsidP="00D07899" w14:paraId="1A1166FA" w14:textId="0B05886F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173E5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7A3DC2" w:rsidRPr="007A3DC2" w:rsidP="00D07899" w14:paraId="353A5525" w14:textId="77777777">
      <w:pPr>
        <w:tabs>
          <w:tab w:val="left" w:pos="6168"/>
        </w:tabs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DD7F9D" w:rsidRPr="00DD7F9D" w:rsidP="00D07899" w14:paraId="5637A6D2" w14:textId="678E8BA0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7A3DC2">
        <w:rPr>
          <w:rFonts w:ascii="Bookman Old Style" w:hAnsi="Bookman Old Style" w:cs="Arial"/>
          <w:bCs/>
          <w:sz w:val="24"/>
          <w:szCs w:val="24"/>
        </w:rPr>
        <w:t xml:space="preserve">Tenho a honra e a satisfação de apresentar a esta egrégia Casa de Leis a presente, </w:t>
      </w:r>
      <w:r w:rsidRPr="007A3DC2">
        <w:rPr>
          <w:rFonts w:ascii="Bookman Old Style" w:hAnsi="Bookman Old Style" w:cs="Arial"/>
          <w:b/>
          <w:sz w:val="24"/>
          <w:szCs w:val="24"/>
        </w:rPr>
        <w:t>MOÇÃO DE CONGRATULAÇÃO</w:t>
      </w:r>
      <w:r w:rsidRPr="007A3DC2">
        <w:rPr>
          <w:rFonts w:ascii="Bookman Old Style" w:hAnsi="Bookman Old Style" w:cs="Arial"/>
          <w:bCs/>
          <w:sz w:val="24"/>
          <w:szCs w:val="24"/>
        </w:rPr>
        <w:t xml:space="preserve">, </w:t>
      </w:r>
      <w:r w:rsidRPr="00DD7F9D">
        <w:rPr>
          <w:rFonts w:ascii="Bookman Old Style" w:hAnsi="Bookman Old Style" w:cs="Arial"/>
          <w:bCs/>
          <w:sz w:val="24"/>
          <w:szCs w:val="24"/>
        </w:rPr>
        <w:t xml:space="preserve">em reconhecimento à </w:t>
      </w:r>
      <w:r w:rsidRPr="00DD7F9D">
        <w:rPr>
          <w:rFonts w:ascii="Bookman Old Style" w:hAnsi="Bookman Old Style" w:cs="Arial"/>
          <w:b/>
          <w:sz w:val="24"/>
          <w:szCs w:val="24"/>
        </w:rPr>
        <w:t>Secretaria Municipal de Esporte e Lazer de Sumaré</w:t>
      </w:r>
      <w:r w:rsidRPr="00DD7F9D">
        <w:rPr>
          <w:rFonts w:ascii="Bookman Old Style" w:hAnsi="Bookman Old Style" w:cs="Arial"/>
          <w:bCs/>
          <w:sz w:val="24"/>
          <w:szCs w:val="24"/>
        </w:rPr>
        <w:t xml:space="preserve">, ao secretário </w:t>
      </w:r>
      <w:r w:rsidRPr="00DD7F9D">
        <w:rPr>
          <w:rFonts w:ascii="Bookman Old Style" w:hAnsi="Bookman Old Style" w:cs="Arial"/>
          <w:b/>
          <w:sz w:val="24"/>
          <w:szCs w:val="24"/>
        </w:rPr>
        <w:t>Pedro Rocha</w:t>
      </w:r>
      <w:r w:rsidRPr="00DD7F9D">
        <w:rPr>
          <w:rFonts w:ascii="Bookman Old Style" w:hAnsi="Bookman Old Style" w:cs="Arial"/>
          <w:bCs/>
          <w:sz w:val="24"/>
          <w:szCs w:val="24"/>
        </w:rPr>
        <w:t xml:space="preserve">, ao </w:t>
      </w:r>
      <w:r>
        <w:rPr>
          <w:rFonts w:ascii="Bookman Old Style" w:hAnsi="Bookman Old Style" w:cs="Arial"/>
          <w:bCs/>
          <w:sz w:val="24"/>
          <w:szCs w:val="24"/>
        </w:rPr>
        <w:t>secretário adjunto</w:t>
      </w:r>
      <w:r w:rsidRPr="00DD7F9D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DD7F9D">
        <w:rPr>
          <w:rFonts w:ascii="Bookman Old Style" w:hAnsi="Bookman Old Style" w:cs="Arial"/>
          <w:b/>
          <w:sz w:val="24"/>
          <w:szCs w:val="24"/>
        </w:rPr>
        <w:t>Fábio do Vale Nicoletti</w:t>
      </w:r>
      <w:r w:rsidRPr="00DD7F9D">
        <w:rPr>
          <w:rFonts w:ascii="Bookman Old Style" w:hAnsi="Bookman Old Style" w:cs="Arial"/>
          <w:bCs/>
          <w:sz w:val="24"/>
          <w:szCs w:val="24"/>
        </w:rPr>
        <w:t xml:space="preserve"> e a </w:t>
      </w:r>
      <w:r w:rsidRPr="00DD7F9D">
        <w:rPr>
          <w:rFonts w:ascii="Bookman Old Style" w:hAnsi="Bookman Old Style" w:cs="Arial"/>
          <w:b/>
          <w:sz w:val="24"/>
          <w:szCs w:val="24"/>
        </w:rPr>
        <w:t>todos os colaboradores</w:t>
      </w:r>
      <w:r w:rsidRPr="00DD7F9D">
        <w:rPr>
          <w:rFonts w:ascii="Bookman Old Style" w:hAnsi="Bookman Old Style" w:cs="Arial"/>
          <w:bCs/>
          <w:sz w:val="24"/>
          <w:szCs w:val="24"/>
        </w:rPr>
        <w:t xml:space="preserve"> pela organização e realização do </w:t>
      </w:r>
      <w:r w:rsidRPr="00DD7F9D">
        <w:rPr>
          <w:rFonts w:ascii="Bookman Old Style" w:hAnsi="Bookman Old Style" w:cs="Arial"/>
          <w:b/>
          <w:sz w:val="24"/>
          <w:szCs w:val="24"/>
        </w:rPr>
        <w:t>Campeonato Municipal de Futsal de Sumaré 2025</w:t>
      </w:r>
      <w:r w:rsidRPr="00DD7F9D">
        <w:rPr>
          <w:rFonts w:ascii="Bookman Old Style" w:hAnsi="Bookman Old Style" w:cs="Arial"/>
          <w:bCs/>
          <w:sz w:val="24"/>
          <w:szCs w:val="24"/>
        </w:rPr>
        <w:t>, um marco esportivo que retornou à cidade após mais de uma década.</w:t>
      </w:r>
    </w:p>
    <w:p w:rsidR="00DD7F9D" w:rsidRPr="00DD7F9D" w:rsidP="00D07899" w14:paraId="3007A214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DD7F9D" w:rsidRPr="00DD7F9D" w:rsidP="00D07899" w14:paraId="2FE1A04D" w14:textId="5FEE2B2E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DD7F9D">
        <w:rPr>
          <w:rFonts w:ascii="Bookman Old Style" w:hAnsi="Bookman Old Style" w:cs="Arial"/>
          <w:bCs/>
          <w:sz w:val="24"/>
          <w:szCs w:val="24"/>
        </w:rPr>
        <w:t>O Campeonato Municipal de Futsal de Sumaré 2025 marcou a retomada de uma importante tradição esportiva da cidade</w:t>
      </w:r>
      <w:r>
        <w:rPr>
          <w:rFonts w:ascii="Bookman Old Style" w:hAnsi="Bookman Old Style" w:cs="Arial"/>
          <w:bCs/>
          <w:sz w:val="24"/>
          <w:szCs w:val="24"/>
        </w:rPr>
        <w:t xml:space="preserve">. </w:t>
      </w:r>
      <w:r w:rsidRPr="00DD7F9D">
        <w:rPr>
          <w:rFonts w:ascii="Bookman Old Style" w:hAnsi="Bookman Old Style" w:cs="Arial"/>
          <w:bCs/>
          <w:sz w:val="24"/>
          <w:szCs w:val="24"/>
        </w:rPr>
        <w:t>A abertura oficial aconteceu em 25 de maio, reunindo 24 equipes e promovendo semanas de competição acirrada e de incentivo ao esporte local.</w:t>
      </w:r>
    </w:p>
    <w:p w:rsidR="00DD7F9D" w:rsidRPr="00DD7F9D" w:rsidP="00D07899" w14:paraId="7DCF64F0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DD7F9D" w:rsidRPr="00DD7F9D" w:rsidP="00D07899" w14:paraId="18604985" w14:textId="1681CC75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DD7F9D">
        <w:rPr>
          <w:rFonts w:ascii="Bookman Old Style" w:hAnsi="Bookman Old Style" w:cs="Arial"/>
          <w:bCs/>
          <w:sz w:val="24"/>
          <w:szCs w:val="24"/>
        </w:rPr>
        <w:t>Os jogos foram realizados no ginásio do CIE, e a grande final ocorreu no dia 23 de julho</w:t>
      </w:r>
      <w:r>
        <w:rPr>
          <w:rFonts w:ascii="Bookman Old Style" w:hAnsi="Bookman Old Style" w:cs="Arial"/>
          <w:bCs/>
          <w:sz w:val="24"/>
          <w:szCs w:val="24"/>
        </w:rPr>
        <w:t xml:space="preserve"> de 2025</w:t>
      </w:r>
      <w:r w:rsidRPr="00DD7F9D">
        <w:rPr>
          <w:rFonts w:ascii="Bookman Old Style" w:hAnsi="Bookman Old Style" w:cs="Arial"/>
          <w:bCs/>
          <w:sz w:val="24"/>
          <w:szCs w:val="24"/>
        </w:rPr>
        <w:t>. A decisão foi disputada entre as equipes UDV Picerno e R7 Picerno, resultando na vitória do UDV Picerno pelo placar de 5x1, consagrando a equipe campeã municipal.</w:t>
      </w:r>
    </w:p>
    <w:p w:rsidR="00DD7F9D" w:rsidRPr="00DD7F9D" w:rsidP="00D07899" w14:paraId="40F13062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DD7F9D" w:rsidRPr="00DD7F9D" w:rsidP="00D07899" w14:paraId="7FD9FADC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DD7F9D">
        <w:rPr>
          <w:rFonts w:ascii="Bookman Old Style" w:hAnsi="Bookman Old Style" w:cs="Arial"/>
          <w:bCs/>
          <w:sz w:val="24"/>
          <w:szCs w:val="24"/>
        </w:rPr>
        <w:t>A motivação desta homenagem se baseia na excelência da organização, na valorização do esporte e no resgate de um evento que fortalece o lazer, o espírito esportivo e o senso de comunidade, incentivando jovens e adultos à prática esportiva e à integração social.</w:t>
      </w:r>
    </w:p>
    <w:p w:rsidR="00DD7F9D" w:rsidRPr="00DD7F9D" w:rsidP="00D07899" w14:paraId="6879D343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DD7F9D" w:rsidRPr="00DD7F9D" w:rsidP="00D07899" w14:paraId="24AAAF99" w14:textId="702AB07C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DD7F9D">
        <w:rPr>
          <w:rFonts w:ascii="Bookman Old Style" w:hAnsi="Bookman Old Style" w:cs="Arial"/>
          <w:bCs/>
          <w:sz w:val="24"/>
          <w:szCs w:val="24"/>
        </w:rPr>
        <w:t xml:space="preserve">Em razão da grandiosidade desta edição e do impacto positivo que o Campeonato Municipal de Futsal 2025 representa para o fortalecimento do esporte em Sumaré, esta Casa Legislativa expressa seu reconhecimento à Secretaria Municipal de Esporte e Lazer, ao secretário Pedro Rocha, ao </w:t>
      </w:r>
      <w:r>
        <w:rPr>
          <w:rFonts w:ascii="Bookman Old Style" w:hAnsi="Bookman Old Style" w:cs="Arial"/>
          <w:bCs/>
          <w:sz w:val="24"/>
          <w:szCs w:val="24"/>
        </w:rPr>
        <w:t>secretário adjunto</w:t>
      </w:r>
      <w:r w:rsidRPr="00DD7F9D">
        <w:rPr>
          <w:rFonts w:ascii="Bookman Old Style" w:hAnsi="Bookman Old Style" w:cs="Arial"/>
          <w:bCs/>
          <w:sz w:val="24"/>
          <w:szCs w:val="24"/>
        </w:rPr>
        <w:t xml:space="preserve"> Fábio do Vale Nicoletti e a todos os profissionais envolvidos na realização do evento.</w:t>
      </w:r>
    </w:p>
    <w:p w:rsidR="008D0222" w:rsidP="00D07899" w14:paraId="1FF10C21" w14:textId="0747C649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DD7F9D">
        <w:rPr>
          <w:rFonts w:ascii="Bookman Old Style" w:hAnsi="Bookman Old Style" w:cs="Arial"/>
          <w:bCs/>
          <w:sz w:val="24"/>
          <w:szCs w:val="24"/>
        </w:rPr>
        <w:t xml:space="preserve">Portanto, requeiro, na forma regimental e, após ouvido o Plenário, que esta Moção de Congratulação seja encaminhada à </w:t>
      </w:r>
      <w:r w:rsidRPr="00DD7F9D">
        <w:rPr>
          <w:rFonts w:ascii="Bookman Old Style" w:hAnsi="Bookman Old Style" w:cs="Arial"/>
          <w:b/>
          <w:sz w:val="24"/>
          <w:szCs w:val="24"/>
        </w:rPr>
        <w:t xml:space="preserve">Secretaria Municipal de Esporte e </w:t>
      </w:r>
      <w:r w:rsidRPr="00DD7F9D">
        <w:rPr>
          <w:rFonts w:ascii="Bookman Old Style" w:hAnsi="Bookman Old Style" w:cs="Arial"/>
          <w:b/>
          <w:sz w:val="24"/>
          <w:szCs w:val="24"/>
        </w:rPr>
        <w:t>Lazer de Sumaré, ao secretário Pedro Rocha, ao secretário adjunto Fábio do Vale Nicoletti e a todos os colaboradores</w:t>
      </w:r>
      <w:r w:rsidRPr="00DD7F9D">
        <w:rPr>
          <w:rFonts w:ascii="Bookman Old Style" w:hAnsi="Bookman Old Style" w:cs="Arial"/>
          <w:bCs/>
          <w:sz w:val="24"/>
          <w:szCs w:val="24"/>
        </w:rPr>
        <w:t xml:space="preserve">, parabenizando-os pela brilhante realização do </w:t>
      </w:r>
      <w:r w:rsidRPr="00DD7F9D">
        <w:rPr>
          <w:rFonts w:ascii="Bookman Old Style" w:hAnsi="Bookman Old Style" w:cs="Arial"/>
          <w:b/>
          <w:sz w:val="24"/>
          <w:szCs w:val="24"/>
        </w:rPr>
        <w:t>Campeonato Municipal de Futsal de Sumaré 2025</w:t>
      </w:r>
      <w:r w:rsidRPr="00DD7F9D">
        <w:rPr>
          <w:rFonts w:ascii="Bookman Old Style" w:hAnsi="Bookman Old Style" w:cs="Arial"/>
          <w:bCs/>
          <w:sz w:val="24"/>
          <w:szCs w:val="24"/>
        </w:rPr>
        <w:t>, um evento que resgatou a tradição, valorizou o esporte e uniu nossa comunidade.</w:t>
      </w:r>
    </w:p>
    <w:p w:rsidR="007A3DC2" w:rsidP="00D07899" w14:paraId="2AD68216" w14:textId="77777777">
      <w:pPr>
        <w:spacing w:after="0" w:line="360" w:lineRule="auto"/>
        <w:jc w:val="center"/>
        <w:rPr>
          <w:rFonts w:ascii="Bookman Old Style" w:hAnsi="Bookman Old Style" w:cs="Arial"/>
          <w:bCs/>
          <w:sz w:val="24"/>
          <w:szCs w:val="24"/>
        </w:rPr>
      </w:pPr>
    </w:p>
    <w:p w:rsidR="00CD4EE9" w:rsidRPr="00A173E5" w:rsidP="00D07899" w14:paraId="03CA959D" w14:textId="297B346A">
      <w:pPr>
        <w:spacing w:after="0" w:line="360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A173E5">
        <w:rPr>
          <w:rFonts w:ascii="Bookman Old Style" w:hAnsi="Bookman Old Style" w:cs="Arial"/>
          <w:bCs/>
          <w:sz w:val="24"/>
          <w:szCs w:val="24"/>
        </w:rPr>
        <w:t xml:space="preserve">Sala das Sessões, </w:t>
      </w:r>
      <w:r w:rsidR="008D0222">
        <w:rPr>
          <w:rFonts w:ascii="Bookman Old Style" w:hAnsi="Bookman Old Style" w:cs="Arial"/>
          <w:bCs/>
          <w:sz w:val="24"/>
          <w:szCs w:val="24"/>
        </w:rPr>
        <w:t>11 de agosto</w:t>
      </w:r>
      <w:r w:rsidR="007A3DC2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A173E5">
        <w:rPr>
          <w:rFonts w:ascii="Bookman Old Style" w:hAnsi="Bookman Old Style" w:cs="Arial"/>
          <w:bCs/>
          <w:sz w:val="24"/>
          <w:szCs w:val="24"/>
        </w:rPr>
        <w:t>de 202</w:t>
      </w:r>
      <w:r w:rsidRPr="00A173E5" w:rsidR="00A173E5">
        <w:rPr>
          <w:rFonts w:ascii="Bookman Old Style" w:hAnsi="Bookman Old Style" w:cs="Arial"/>
          <w:bCs/>
          <w:sz w:val="24"/>
          <w:szCs w:val="24"/>
        </w:rPr>
        <w:t>5</w:t>
      </w:r>
      <w:r w:rsidRPr="00A173E5">
        <w:rPr>
          <w:rFonts w:ascii="Bookman Old Style" w:hAnsi="Bookman Old Style" w:cs="Arial"/>
          <w:bCs/>
          <w:sz w:val="24"/>
          <w:szCs w:val="24"/>
        </w:rPr>
        <w:t>.</w:t>
      </w:r>
    </w:p>
    <w:p w:rsidR="00A173E5" w:rsidRPr="00A173E5" w:rsidP="00D07899" w14:paraId="69A4A9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A173E5" w:rsidRPr="00A173E5" w:rsidP="00D07899" w14:paraId="7157FD3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7A3DC2" w:rsidP="00D07899" w14:paraId="091EB1B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_________________________________</w:t>
      </w:r>
    </w:p>
    <w:p w:rsidR="00CD4EE9" w:rsidRPr="00A173E5" w:rsidP="00D07899" w14:paraId="3BB7524A" w14:textId="0C0724E2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173E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CD4EE9" w:rsidRPr="00A173E5" w:rsidP="00D07899" w14:paraId="02DCC70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173E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A01A32" w:rsidRPr="00A173E5" w:rsidP="00D07899" w14:paraId="14D654DD" w14:textId="6D8A0392">
      <w:pPr>
        <w:spacing w:after="0" w:line="360" w:lineRule="auto"/>
        <w:jc w:val="center"/>
        <w:rPr>
          <w:rFonts w:ascii="Bookman Old Style" w:hAnsi="Bookman Old Style"/>
          <w:bCs/>
          <w:sz w:val="24"/>
          <w:szCs w:val="24"/>
        </w:rPr>
      </w:pPr>
      <w:r w:rsidRPr="00A173E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D07899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241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PeriodicoDisplay-Rg">
    <w:altName w:val="Cambria"/>
    <w:panose1 w:val="00000000000000000000"/>
    <w:charset w:val="00"/>
    <w:family w:val="roman"/>
    <w:notTrueType/>
    <w:pitch w:val="default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96418A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96418A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-872490</wp:posOffset>
              </wp:positionH>
              <wp:positionV relativeFrom="paragraph">
                <wp:posOffset>-2540</wp:posOffset>
              </wp:positionV>
              <wp:extent cx="7700587" cy="10279883"/>
              <wp:effectExtent l="0" t="0" r="0" b="762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700587" cy="10279883"/>
                        <a:chOff x="0" y="-9525"/>
                        <a:chExt cx="7700587" cy="10279883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111689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798002" y="-9525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25" o:spid="_x0000_s2049" style="width:606.35pt;height:809.45pt;margin-top:-0.2pt;margin-left:-68.7pt;mso-height-relative:margin;mso-width-relative:margin;position:absolute;z-index:-251654144" coordorigin="0,-95" coordsize="77005,102798">
              <v:shape id="Forma Livre: Forma 22" o:spid="_x0000_s2050" style="width:65837;height:19368;left:11168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5;height:102641;left:47980;mso-wrap-style:square;position:absolute;top:-95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35225633" name="Imagem 20352256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55C42"/>
    <w:rsid w:val="00057B81"/>
    <w:rsid w:val="000D1C1F"/>
    <w:rsid w:val="001005B0"/>
    <w:rsid w:val="00145BD6"/>
    <w:rsid w:val="00146CD3"/>
    <w:rsid w:val="00175EF4"/>
    <w:rsid w:val="001F4C6B"/>
    <w:rsid w:val="00203F37"/>
    <w:rsid w:val="002125D2"/>
    <w:rsid w:val="00217438"/>
    <w:rsid w:val="0023616E"/>
    <w:rsid w:val="002419F3"/>
    <w:rsid w:val="00262860"/>
    <w:rsid w:val="0027545A"/>
    <w:rsid w:val="00281E66"/>
    <w:rsid w:val="00291510"/>
    <w:rsid w:val="002A63CA"/>
    <w:rsid w:val="002B2534"/>
    <w:rsid w:val="002B4F57"/>
    <w:rsid w:val="002B77F1"/>
    <w:rsid w:val="0032005B"/>
    <w:rsid w:val="003308CD"/>
    <w:rsid w:val="00374075"/>
    <w:rsid w:val="003B71C7"/>
    <w:rsid w:val="00404A1F"/>
    <w:rsid w:val="00420B67"/>
    <w:rsid w:val="0045587B"/>
    <w:rsid w:val="004C06DC"/>
    <w:rsid w:val="005046C7"/>
    <w:rsid w:val="005516CB"/>
    <w:rsid w:val="00591497"/>
    <w:rsid w:val="005975C3"/>
    <w:rsid w:val="005D11C8"/>
    <w:rsid w:val="005D4935"/>
    <w:rsid w:val="005E51AA"/>
    <w:rsid w:val="005F0D94"/>
    <w:rsid w:val="005F4604"/>
    <w:rsid w:val="005F5F67"/>
    <w:rsid w:val="00604511"/>
    <w:rsid w:val="006A7C10"/>
    <w:rsid w:val="006C076C"/>
    <w:rsid w:val="006D1E9A"/>
    <w:rsid w:val="006E6278"/>
    <w:rsid w:val="00724587"/>
    <w:rsid w:val="00756F98"/>
    <w:rsid w:val="0077011E"/>
    <w:rsid w:val="00785091"/>
    <w:rsid w:val="00790795"/>
    <w:rsid w:val="00790EBA"/>
    <w:rsid w:val="007A2909"/>
    <w:rsid w:val="007A3DC2"/>
    <w:rsid w:val="007B0AFB"/>
    <w:rsid w:val="007E2792"/>
    <w:rsid w:val="00803D67"/>
    <w:rsid w:val="0080415B"/>
    <w:rsid w:val="008B52D1"/>
    <w:rsid w:val="008B7954"/>
    <w:rsid w:val="008C52C9"/>
    <w:rsid w:val="008D0222"/>
    <w:rsid w:val="00907821"/>
    <w:rsid w:val="00910BC7"/>
    <w:rsid w:val="00923346"/>
    <w:rsid w:val="00925D43"/>
    <w:rsid w:val="00956D42"/>
    <w:rsid w:val="0096418A"/>
    <w:rsid w:val="009758FF"/>
    <w:rsid w:val="0099089D"/>
    <w:rsid w:val="00A01A32"/>
    <w:rsid w:val="00A173E5"/>
    <w:rsid w:val="00A17B3F"/>
    <w:rsid w:val="00A23CC9"/>
    <w:rsid w:val="00A4029A"/>
    <w:rsid w:val="00A60A4E"/>
    <w:rsid w:val="00AA29D1"/>
    <w:rsid w:val="00AC2FE3"/>
    <w:rsid w:val="00AF7212"/>
    <w:rsid w:val="00B02EF2"/>
    <w:rsid w:val="00BA67B1"/>
    <w:rsid w:val="00C22432"/>
    <w:rsid w:val="00C36823"/>
    <w:rsid w:val="00C47E89"/>
    <w:rsid w:val="00CA168F"/>
    <w:rsid w:val="00CA5D4B"/>
    <w:rsid w:val="00CA6619"/>
    <w:rsid w:val="00CC3D1A"/>
    <w:rsid w:val="00CD4EE9"/>
    <w:rsid w:val="00D07899"/>
    <w:rsid w:val="00D268AC"/>
    <w:rsid w:val="00D3421D"/>
    <w:rsid w:val="00D418AF"/>
    <w:rsid w:val="00D510ED"/>
    <w:rsid w:val="00D520A8"/>
    <w:rsid w:val="00D96562"/>
    <w:rsid w:val="00DA1871"/>
    <w:rsid w:val="00DA1C0A"/>
    <w:rsid w:val="00DC7990"/>
    <w:rsid w:val="00DD7F9D"/>
    <w:rsid w:val="00E136E5"/>
    <w:rsid w:val="00E24069"/>
    <w:rsid w:val="00E2589A"/>
    <w:rsid w:val="00E26D24"/>
    <w:rsid w:val="00E36887"/>
    <w:rsid w:val="00E36A5C"/>
    <w:rsid w:val="00E50B83"/>
    <w:rsid w:val="00E658C4"/>
    <w:rsid w:val="00E66441"/>
    <w:rsid w:val="00E90DD2"/>
    <w:rsid w:val="00EA2B07"/>
    <w:rsid w:val="00EC2B23"/>
    <w:rsid w:val="00EF3382"/>
    <w:rsid w:val="00F15304"/>
    <w:rsid w:val="00F24AF2"/>
    <w:rsid w:val="00F374FF"/>
    <w:rsid w:val="00F5032C"/>
    <w:rsid w:val="00F57AA6"/>
    <w:rsid w:val="00F7640A"/>
    <w:rsid w:val="00FB3619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DefaultParagraphFont"/>
    <w:rsid w:val="00055C42"/>
    <w:rPr>
      <w:rFonts w:ascii="PeriodicoDisplay-Rg" w:hAnsi="PeriodicoDisplay-Rg" w:hint="default"/>
      <w:b w:val="0"/>
      <w:bCs w:val="0"/>
      <w:i w:val="0"/>
      <w:iCs w:val="0"/>
      <w:color w:val="242021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8B7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B7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4</cp:revision>
  <cp:lastPrinted>2024-06-24T13:29:00Z</cp:lastPrinted>
  <dcterms:created xsi:type="dcterms:W3CDTF">2025-08-11T14:52:00Z</dcterms:created>
  <dcterms:modified xsi:type="dcterms:W3CDTF">2025-08-11T17:02:00Z</dcterms:modified>
</cp:coreProperties>
</file>