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EE9" w:rsidRPr="00507E8C" w:rsidP="00507E8C" w14:paraId="1A1166FA" w14:textId="7C2284B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7E8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7A3DC2" w:rsidRPr="00507E8C" w:rsidP="00507E8C" w14:paraId="42D27C22" w14:textId="29044B02">
      <w:pPr>
        <w:tabs>
          <w:tab w:val="left" w:pos="616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7A3DC2" w:rsidRPr="00507E8C" w:rsidP="00507E8C" w14:paraId="353A5525" w14:textId="77777777">
      <w:pPr>
        <w:tabs>
          <w:tab w:val="left" w:pos="616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D0222" w:rsidRPr="00507E8C" w:rsidP="00507E8C" w14:paraId="215DAD9F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07E8C">
        <w:rPr>
          <w:rFonts w:ascii="Bookman Old Style" w:hAnsi="Bookman Old Style" w:cs="Arial"/>
          <w:bCs/>
          <w:sz w:val="24"/>
          <w:szCs w:val="24"/>
        </w:rPr>
        <w:t xml:space="preserve">Tenho a honra e a satisfação de apresentar a esta egrégia Casa de Leis a presente, </w:t>
      </w:r>
      <w:r w:rsidRPr="00507E8C">
        <w:rPr>
          <w:rFonts w:ascii="Bookman Old Style" w:hAnsi="Bookman Old Style" w:cs="Arial"/>
          <w:b/>
          <w:sz w:val="24"/>
          <w:szCs w:val="24"/>
        </w:rPr>
        <w:t>MOÇÃO DE CONGRATULAÇÃO</w:t>
      </w:r>
      <w:r w:rsidRPr="00507E8C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507E8C">
        <w:rPr>
          <w:rFonts w:ascii="Bookman Old Style" w:hAnsi="Bookman Old Style" w:cs="Arial"/>
          <w:bCs/>
          <w:sz w:val="24"/>
          <w:szCs w:val="24"/>
        </w:rPr>
        <w:t xml:space="preserve">em reconhecimento à realização do </w:t>
      </w:r>
      <w:r w:rsidRPr="00507E8C">
        <w:rPr>
          <w:rFonts w:ascii="Bookman Old Style" w:hAnsi="Bookman Old Style" w:cs="Arial"/>
          <w:b/>
          <w:sz w:val="24"/>
          <w:szCs w:val="24"/>
        </w:rPr>
        <w:t>8º Arraiá Unidos da Vila Picerno</w:t>
      </w:r>
      <w:r w:rsidRPr="00507E8C">
        <w:rPr>
          <w:rFonts w:ascii="Bookman Old Style" w:hAnsi="Bookman Old Style" w:cs="Arial"/>
          <w:bCs/>
          <w:sz w:val="24"/>
          <w:szCs w:val="24"/>
        </w:rPr>
        <w:t>, evento tradicional que celebra a cultura, a união comunitária e a solidariedade em Sumaré.</w:t>
      </w:r>
    </w:p>
    <w:p w:rsidR="008D0222" w:rsidRPr="00507E8C" w:rsidP="00507E8C" w14:paraId="21DA6423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D0222" w:rsidRPr="00507E8C" w:rsidP="00507E8C" w14:paraId="52404F1B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07E8C">
        <w:rPr>
          <w:rFonts w:ascii="Bookman Old Style" w:hAnsi="Bookman Old Style" w:cs="Arial"/>
          <w:bCs/>
          <w:sz w:val="24"/>
          <w:szCs w:val="24"/>
        </w:rPr>
        <w:t xml:space="preserve">Realizado pela </w:t>
      </w:r>
      <w:r w:rsidRPr="00507E8C">
        <w:rPr>
          <w:rFonts w:ascii="Bookman Old Style" w:hAnsi="Bookman Old Style" w:cs="Arial"/>
          <w:b/>
          <w:sz w:val="24"/>
          <w:szCs w:val="24"/>
        </w:rPr>
        <w:t>Associação Esportiva e Social Unidos da Vila Picerno</w:t>
      </w:r>
      <w:r w:rsidRPr="00507E8C">
        <w:rPr>
          <w:rFonts w:ascii="Bookman Old Style" w:hAnsi="Bookman Old Style" w:cs="Arial"/>
          <w:bCs/>
          <w:sz w:val="24"/>
          <w:szCs w:val="24"/>
        </w:rPr>
        <w:t>, o evento aconteceu nos dias 13, 14, 15, 20 e 21 de junho de 2025, no campo do Picerno, em Sumaré, com entrada gratuita e doação voluntária de 1kg de alimento. A programação contou com atrações musicais, comidas típicas, danças e muita animação, tendo como destaque a apresentação do renomado DJ Juninho Portugal, que encantou o público com repertório variado, incluindo forró eletrônico, piseiro remix e outros estilos que animaram todas as noites de festa.</w:t>
      </w:r>
    </w:p>
    <w:p w:rsidR="008D0222" w:rsidRPr="00507E8C" w:rsidP="00507E8C" w14:paraId="0827A816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D0222" w:rsidRPr="00507E8C" w:rsidP="00507E8C" w14:paraId="74680F55" w14:textId="3B2568F5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07E8C">
        <w:rPr>
          <w:rFonts w:ascii="Bookman Old Style" w:hAnsi="Bookman Old Style" w:cs="Arial"/>
          <w:bCs/>
          <w:sz w:val="24"/>
          <w:szCs w:val="24"/>
        </w:rPr>
        <w:t>Mais do que um momento de lazer, o 8º Arraiá Unidos da Vila Picerno reafirmou sua importância como parte da Rota do Arraiá em Sumaré, preservando tradições, fomentando a cultura popular e proporcionando reencontros marcantes entre amigos e famílias sumareenses. Ao longo de oito edições, consolidou-se como um símbolo de pertencimento e alegria para a região, reunindo pessoas de todas as idades em um ambiente acolhedor e festivo.</w:t>
      </w:r>
    </w:p>
    <w:p w:rsidR="008D0222" w:rsidRPr="00507E8C" w:rsidP="00507E8C" w14:paraId="0442E61C" w14:textId="77777777">
      <w:pPr>
        <w:tabs>
          <w:tab w:val="left" w:pos="616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D0222" w:rsidRPr="00507E8C" w:rsidP="00507E8C" w14:paraId="47F4C07A" w14:textId="09103B55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07E8C">
        <w:rPr>
          <w:rFonts w:ascii="Bookman Old Style" w:hAnsi="Bookman Old Style" w:cs="Arial"/>
          <w:bCs/>
          <w:sz w:val="24"/>
          <w:szCs w:val="24"/>
        </w:rPr>
        <w:t>Em razão da grandiosidade e do sucesso desta edição, bem como do impacto cultural, social e comunitário que o 8º Arraiá Unidos da Vila Picerno proporciona a Sumaré, esta Casa Legislativa expressa seu reconhecimento à Associação Esportiva e Social Unidos da Vila Picerno e a todos os envolvidos em sua organização.</w:t>
      </w:r>
    </w:p>
    <w:p w:rsidR="008D0222" w:rsidRPr="00507E8C" w:rsidP="00507E8C" w14:paraId="5A703EC5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D0222" w:rsidRPr="00507E8C" w:rsidP="00507E8C" w14:paraId="1FF10C21" w14:textId="3470B110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07E8C">
        <w:rPr>
          <w:rFonts w:ascii="Bookman Old Style" w:hAnsi="Bookman Old Style" w:cs="Arial"/>
          <w:bCs/>
          <w:sz w:val="24"/>
          <w:szCs w:val="24"/>
        </w:rPr>
        <w:t xml:space="preserve">Portanto, requeiro, na forma regimental e, após ouvido o Plenário, que esta Moção de Congratulação seja encaminhada à </w:t>
      </w:r>
      <w:r w:rsidRPr="00507E8C">
        <w:rPr>
          <w:rFonts w:ascii="Bookman Old Style" w:hAnsi="Bookman Old Style" w:cs="Arial"/>
          <w:b/>
          <w:sz w:val="24"/>
          <w:szCs w:val="24"/>
        </w:rPr>
        <w:t>Associação Esportiva e Social Unidos da Vila Picerno</w:t>
      </w:r>
      <w:r w:rsidRPr="00507E8C">
        <w:rPr>
          <w:rFonts w:ascii="Bookman Old Style" w:hAnsi="Bookman Old Style" w:cs="Arial"/>
          <w:bCs/>
          <w:sz w:val="24"/>
          <w:szCs w:val="24"/>
        </w:rPr>
        <w:t xml:space="preserve">, parabenizando-a pela brilhante realização do </w:t>
      </w:r>
      <w:r w:rsidRPr="00507E8C">
        <w:rPr>
          <w:rFonts w:ascii="Bookman Old Style" w:hAnsi="Bookman Old Style" w:cs="Arial"/>
          <w:b/>
          <w:sz w:val="24"/>
          <w:szCs w:val="24"/>
        </w:rPr>
        <w:t>8º Arraiá Unidos da Vila Picerno</w:t>
      </w:r>
      <w:r w:rsidRPr="00507E8C">
        <w:rPr>
          <w:rFonts w:ascii="Bookman Old Style" w:hAnsi="Bookman Old Style" w:cs="Arial"/>
          <w:bCs/>
          <w:sz w:val="24"/>
          <w:szCs w:val="24"/>
        </w:rPr>
        <w:t>, evento que preserva as tradições juninas, fortalece a cultura popular e promove a integração social em Sumaré.</w:t>
      </w:r>
    </w:p>
    <w:p w:rsidR="007A3DC2" w:rsidRPr="00507E8C" w:rsidP="00507E8C" w14:paraId="2AD68216" w14:textId="77777777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</w:p>
    <w:p w:rsidR="00CD4EE9" w:rsidRPr="00507E8C" w:rsidP="00507E8C" w14:paraId="03CA959D" w14:textId="297B346A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507E8C"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Pr="00507E8C" w:rsidR="008D0222">
        <w:rPr>
          <w:rFonts w:ascii="Bookman Old Style" w:hAnsi="Bookman Old Style" w:cs="Arial"/>
          <w:bCs/>
          <w:sz w:val="24"/>
          <w:szCs w:val="24"/>
        </w:rPr>
        <w:t>11 de agosto</w:t>
      </w:r>
      <w:r w:rsidRPr="00507E8C" w:rsidR="007A3DC2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507E8C">
        <w:rPr>
          <w:rFonts w:ascii="Bookman Old Style" w:hAnsi="Bookman Old Style" w:cs="Arial"/>
          <w:bCs/>
          <w:sz w:val="24"/>
          <w:szCs w:val="24"/>
        </w:rPr>
        <w:t>de 202</w:t>
      </w:r>
      <w:r w:rsidRPr="00507E8C" w:rsidR="00A173E5">
        <w:rPr>
          <w:rFonts w:ascii="Bookman Old Style" w:hAnsi="Bookman Old Style" w:cs="Arial"/>
          <w:bCs/>
          <w:sz w:val="24"/>
          <w:szCs w:val="24"/>
        </w:rPr>
        <w:t>5</w:t>
      </w:r>
      <w:r w:rsidRPr="00507E8C">
        <w:rPr>
          <w:rFonts w:ascii="Bookman Old Style" w:hAnsi="Bookman Old Style" w:cs="Arial"/>
          <w:bCs/>
          <w:sz w:val="24"/>
          <w:szCs w:val="24"/>
        </w:rPr>
        <w:t>.</w:t>
      </w:r>
    </w:p>
    <w:p w:rsidR="005F4604" w:rsidRPr="00507E8C" w:rsidP="00507E8C" w14:paraId="6D3700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507E8C" w:rsidP="00507E8C" w14:paraId="69A4A9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3DC2" w:rsidRPr="00507E8C" w:rsidP="00507E8C" w14:paraId="091EB1B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7E8C">
        <w:rPr>
          <w:rFonts w:ascii="Bookman Old Style" w:hAnsi="Bookman Old Style" w:cs="Arial"/>
          <w:b/>
          <w:sz w:val="24"/>
          <w:szCs w:val="24"/>
        </w:rPr>
        <w:t>_________________________________</w:t>
      </w:r>
    </w:p>
    <w:p w:rsidR="00CD4EE9" w:rsidRPr="00507E8C" w:rsidP="00507E8C" w14:paraId="3BB7524A" w14:textId="0C0724E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7E8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D4EE9" w:rsidRPr="00507E8C" w:rsidP="00507E8C" w14:paraId="02DCC70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7E8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A01A32" w:rsidP="00507E8C" w14:paraId="14D654DD" w14:textId="6D8A039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7E8C">
        <w:rPr>
          <w:rFonts w:ascii="Bookman Old Style" w:hAnsi="Bookman Old Style" w:cs="Arial"/>
          <w:b/>
          <w:sz w:val="24"/>
          <w:szCs w:val="24"/>
        </w:rPr>
        <w:t>Vereador</w:t>
      </w:r>
    </w:p>
    <w:p w:rsidR="00507E8C" w:rsidRPr="00507E8C" w:rsidP="00507E8C" w14:paraId="277AA185" w14:textId="77777777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sectPr w:rsidSect="00507E8C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57B81"/>
    <w:rsid w:val="000D1C1F"/>
    <w:rsid w:val="001005B0"/>
    <w:rsid w:val="00145BD6"/>
    <w:rsid w:val="00146CD3"/>
    <w:rsid w:val="00175EF4"/>
    <w:rsid w:val="001F4C6B"/>
    <w:rsid w:val="00203F37"/>
    <w:rsid w:val="002125D2"/>
    <w:rsid w:val="00217438"/>
    <w:rsid w:val="0023616E"/>
    <w:rsid w:val="002419F3"/>
    <w:rsid w:val="00262860"/>
    <w:rsid w:val="00281E66"/>
    <w:rsid w:val="00291510"/>
    <w:rsid w:val="002A63CA"/>
    <w:rsid w:val="002B2534"/>
    <w:rsid w:val="002B4F57"/>
    <w:rsid w:val="002B77F1"/>
    <w:rsid w:val="002F4536"/>
    <w:rsid w:val="003037F4"/>
    <w:rsid w:val="0032005B"/>
    <w:rsid w:val="003308CD"/>
    <w:rsid w:val="00374075"/>
    <w:rsid w:val="003B71C7"/>
    <w:rsid w:val="00404A1F"/>
    <w:rsid w:val="00420B67"/>
    <w:rsid w:val="0045587B"/>
    <w:rsid w:val="004C06DC"/>
    <w:rsid w:val="005046C7"/>
    <w:rsid w:val="00507E8C"/>
    <w:rsid w:val="005516CB"/>
    <w:rsid w:val="00591497"/>
    <w:rsid w:val="00593C81"/>
    <w:rsid w:val="005975C3"/>
    <w:rsid w:val="005D11C8"/>
    <w:rsid w:val="005D4935"/>
    <w:rsid w:val="005E51AA"/>
    <w:rsid w:val="005F0D94"/>
    <w:rsid w:val="005F4604"/>
    <w:rsid w:val="005F5F67"/>
    <w:rsid w:val="006A7C10"/>
    <w:rsid w:val="006C076C"/>
    <w:rsid w:val="006D1E9A"/>
    <w:rsid w:val="006E6278"/>
    <w:rsid w:val="00724587"/>
    <w:rsid w:val="00756F98"/>
    <w:rsid w:val="0077011E"/>
    <w:rsid w:val="00785091"/>
    <w:rsid w:val="00790795"/>
    <w:rsid w:val="00790EBA"/>
    <w:rsid w:val="007A2909"/>
    <w:rsid w:val="007A3DC2"/>
    <w:rsid w:val="007B0AFB"/>
    <w:rsid w:val="007E2792"/>
    <w:rsid w:val="00803D67"/>
    <w:rsid w:val="0080415B"/>
    <w:rsid w:val="008B52D1"/>
    <w:rsid w:val="008B7954"/>
    <w:rsid w:val="008C52C9"/>
    <w:rsid w:val="008D0222"/>
    <w:rsid w:val="00907821"/>
    <w:rsid w:val="00910BC7"/>
    <w:rsid w:val="00923346"/>
    <w:rsid w:val="00925D43"/>
    <w:rsid w:val="00956D42"/>
    <w:rsid w:val="0096418A"/>
    <w:rsid w:val="009758FF"/>
    <w:rsid w:val="0099089D"/>
    <w:rsid w:val="00A01A32"/>
    <w:rsid w:val="00A173E5"/>
    <w:rsid w:val="00A17B3F"/>
    <w:rsid w:val="00A23CC9"/>
    <w:rsid w:val="00A4029A"/>
    <w:rsid w:val="00A60A4E"/>
    <w:rsid w:val="00AA29D1"/>
    <w:rsid w:val="00AC2FE3"/>
    <w:rsid w:val="00AF7212"/>
    <w:rsid w:val="00B02EF2"/>
    <w:rsid w:val="00B530EA"/>
    <w:rsid w:val="00BA67B1"/>
    <w:rsid w:val="00C22432"/>
    <w:rsid w:val="00C36823"/>
    <w:rsid w:val="00CA5D4B"/>
    <w:rsid w:val="00CA6619"/>
    <w:rsid w:val="00CC3D1A"/>
    <w:rsid w:val="00CD4EE9"/>
    <w:rsid w:val="00D268AC"/>
    <w:rsid w:val="00D3421D"/>
    <w:rsid w:val="00D418AF"/>
    <w:rsid w:val="00D510ED"/>
    <w:rsid w:val="00D520A8"/>
    <w:rsid w:val="00D96562"/>
    <w:rsid w:val="00DA1871"/>
    <w:rsid w:val="00DA1C0A"/>
    <w:rsid w:val="00DC7990"/>
    <w:rsid w:val="00DD530C"/>
    <w:rsid w:val="00E136E5"/>
    <w:rsid w:val="00E24069"/>
    <w:rsid w:val="00E2589A"/>
    <w:rsid w:val="00E26D24"/>
    <w:rsid w:val="00E36887"/>
    <w:rsid w:val="00E36A5C"/>
    <w:rsid w:val="00E50B83"/>
    <w:rsid w:val="00E658C4"/>
    <w:rsid w:val="00E66441"/>
    <w:rsid w:val="00E90DD2"/>
    <w:rsid w:val="00EA2B07"/>
    <w:rsid w:val="00EF3382"/>
    <w:rsid w:val="00F15304"/>
    <w:rsid w:val="00F24AF2"/>
    <w:rsid w:val="00F374FF"/>
    <w:rsid w:val="00F5032C"/>
    <w:rsid w:val="00F57AA6"/>
    <w:rsid w:val="00F7640A"/>
    <w:rsid w:val="00FB3619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4</cp:revision>
  <cp:lastPrinted>2024-06-24T13:29:00Z</cp:lastPrinted>
  <dcterms:created xsi:type="dcterms:W3CDTF">2025-08-11T14:04:00Z</dcterms:created>
  <dcterms:modified xsi:type="dcterms:W3CDTF">2025-08-11T17:02:00Z</dcterms:modified>
</cp:coreProperties>
</file>