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remoção de árvore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Gumercindo Couto n. º 275,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5436502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53705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9112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22015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59405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061630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320829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