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Batista Raffi (toda extensão) 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4535006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810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2955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7803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3428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4151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4913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