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alterar faixa zebrada para local de maior fluxo de pedestres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São Judas Tadeu,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04384670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627986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5266015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7178667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4124850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9826838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9566102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