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0C366B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C507D" w:rsidR="00DC507D">
        <w:rPr>
          <w:b/>
          <w:bCs/>
          <w:sz w:val="24"/>
          <w:szCs w:val="24"/>
        </w:rPr>
        <w:t>RUA ANISIA ROSA DE OLIVEIRA ROCHA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4625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73"/>
    <w:rsid w:val="00000E72"/>
    <w:rsid w:val="00007A58"/>
    <w:rsid w:val="00017CDA"/>
    <w:rsid w:val="000340B7"/>
    <w:rsid w:val="00034219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A35F3"/>
    <w:rsid w:val="001E195D"/>
    <w:rsid w:val="001F0D74"/>
    <w:rsid w:val="002067A3"/>
    <w:rsid w:val="00232966"/>
    <w:rsid w:val="00257ECA"/>
    <w:rsid w:val="002627EF"/>
    <w:rsid w:val="0026736F"/>
    <w:rsid w:val="00283353"/>
    <w:rsid w:val="00287B11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A193D"/>
    <w:rsid w:val="003B0304"/>
    <w:rsid w:val="003E76F9"/>
    <w:rsid w:val="00414E7A"/>
    <w:rsid w:val="00422453"/>
    <w:rsid w:val="0044368F"/>
    <w:rsid w:val="00460A32"/>
    <w:rsid w:val="0048362F"/>
    <w:rsid w:val="00485E1B"/>
    <w:rsid w:val="004871B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6F4E1A"/>
    <w:rsid w:val="007056C6"/>
    <w:rsid w:val="0070795E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32A7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BD0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507D"/>
    <w:rsid w:val="00DC6469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2025-08-11T13:29:00Z</dcterms:created>
  <dcterms:modified xsi:type="dcterms:W3CDTF">2025-08-11T13:29:00Z</dcterms:modified>
</cp:coreProperties>
</file>