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3C68" w:rsidP="003D3C68" w14:paraId="4A6E849B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permStart w:id="0" w:edGrp="everyone"/>
    </w:p>
    <w:p w:rsidR="003D3C68" w:rsidP="003D3C68" w14:paraId="54D2BD53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3D3C68" w:rsidRPr="003D3C68" w:rsidP="003D3C68" w14:paraId="35999094" w14:textId="0CE1FDD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r w:rsidRPr="003D3C68">
        <w:rPr>
          <w:rFonts w:ascii="Segoe UI" w:hAnsi="Segoe UI" w:cs="Segoe UI"/>
          <w:b/>
          <w:bCs/>
          <w:sz w:val="24"/>
          <w:szCs w:val="24"/>
        </w:rPr>
        <w:t>EXMO. SR. PRESIDENTE DA CÂMARA MUNICIPAL DE SUMARÉ</w:t>
      </w:r>
    </w:p>
    <w:p w:rsidR="00186336" w:rsidRPr="00186336" w:rsidP="00186336" w14:paraId="46126004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86336">
        <w:rPr>
          <w:rFonts w:ascii="Segoe UI" w:hAnsi="Segoe UI" w:cs="Segoe UI"/>
          <w:sz w:val="24"/>
          <w:szCs w:val="24"/>
        </w:rPr>
        <w:t xml:space="preserve">Pelo presente e na forma regimental, requeiro que seja concedida a Medalha de Honra ao Mérito Desportivo ao Sr. Kenji </w:t>
      </w:r>
      <w:r w:rsidRPr="00186336">
        <w:rPr>
          <w:rFonts w:ascii="Segoe UI" w:hAnsi="Segoe UI" w:cs="Segoe UI"/>
          <w:sz w:val="24"/>
          <w:szCs w:val="24"/>
        </w:rPr>
        <w:t>Yanagizawa</w:t>
      </w:r>
      <w:r w:rsidRPr="00186336">
        <w:rPr>
          <w:rFonts w:ascii="Segoe UI" w:hAnsi="Segoe UI" w:cs="Segoe UI"/>
          <w:sz w:val="24"/>
          <w:szCs w:val="24"/>
        </w:rPr>
        <w:t>.</w:t>
      </w:r>
    </w:p>
    <w:p w:rsidR="00186336" w:rsidRPr="00186336" w:rsidP="00186336" w14:paraId="49FA4C19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86336">
        <w:rPr>
          <w:rFonts w:ascii="Segoe UI" w:hAnsi="Segoe UI" w:cs="Segoe UI"/>
          <w:sz w:val="24"/>
          <w:szCs w:val="24"/>
        </w:rPr>
        <w:t xml:space="preserve">Kenji </w:t>
      </w:r>
      <w:r w:rsidRPr="00186336">
        <w:rPr>
          <w:rFonts w:ascii="Segoe UI" w:hAnsi="Segoe UI" w:cs="Segoe UI"/>
          <w:sz w:val="24"/>
          <w:szCs w:val="24"/>
        </w:rPr>
        <w:t>Yanagizawa</w:t>
      </w:r>
      <w:r w:rsidRPr="00186336">
        <w:rPr>
          <w:rFonts w:ascii="Segoe UI" w:hAnsi="Segoe UI" w:cs="Segoe UI"/>
          <w:sz w:val="24"/>
          <w:szCs w:val="24"/>
        </w:rPr>
        <w:t>, 49 anos, iniciou a prática do judô em meados de 1984, motivado pelos pais a buscar disciplina, e transformou o esporte em um verdadeiro estilo de vida. Chegou à faixa preta, hoje 2° Dan, formado pela Liga Paulista de Judô, e conquistou resultados expressivos, como o 3° lugar no Amistoso de 1987, 3° lugar no Regional de 1988 e 3° lugar na Copa Piracicaba de 2023.</w:t>
      </w:r>
    </w:p>
    <w:p w:rsidR="00186336" w:rsidRPr="00186336" w:rsidP="00186336" w14:paraId="22464256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86336">
        <w:rPr>
          <w:rFonts w:ascii="Segoe UI" w:hAnsi="Segoe UI" w:cs="Segoe UI"/>
          <w:sz w:val="24"/>
          <w:szCs w:val="24"/>
        </w:rPr>
        <w:t>Em 2015, por recomendação de seu irmão, iniciou a prática do jiu-jitsu, acumulando títulos importantes: 3° lugar em Araras (2016), 2° lugar em Arthur Nogueira (2023), 1° lugar em Limeira (2023), 1° lugar em Campinas (2023), 1° lugar na Final Estadual em Campinas, 1° lugar no Panamericano de São Paulo, 1° lugar no Internacional de São Paulo e 2° lugar no Campeonato Brasileiro, também em São Paulo.</w:t>
      </w:r>
    </w:p>
    <w:p w:rsidR="00186336" w:rsidP="00186336" w14:paraId="7C6B9C41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86336">
        <w:rPr>
          <w:rFonts w:ascii="Segoe UI" w:hAnsi="Segoe UI" w:cs="Segoe UI"/>
          <w:sz w:val="24"/>
          <w:szCs w:val="24"/>
        </w:rPr>
        <w:t>Atualmente, Kenji dedica-se a transmitir seus conhecimentos em projetos sociais e atua na Secretaria de Esportes e Lazer de Sumaré, incentivando a prática esportiva como ferramenta de disciplina, superação e cidadania.</w:t>
      </w:r>
    </w:p>
    <w:p w:rsidR="00186336" w:rsidRPr="00186336" w:rsidP="00186336" w14:paraId="5388CD4E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86336">
        <w:rPr>
          <w:rFonts w:ascii="Segoe UI" w:hAnsi="Segoe UI" w:cs="Segoe UI"/>
          <w:sz w:val="24"/>
          <w:szCs w:val="24"/>
        </w:rPr>
        <w:t>Seu exemplo inspira atletas e jovens, demonstrando que dedicação e perseverança são capazes de transformar vidas e fortalecer a comunidade esportiva de Sumaré.</w:t>
      </w:r>
    </w:p>
    <w:p w:rsidR="00186336" w:rsidRPr="00186336" w:rsidP="00186336" w14:paraId="0CE6F404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186336" w:rsidRPr="00186336" w:rsidP="00186336" w14:paraId="47566099" w14:textId="59BC574F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384175</wp:posOffset>
            </wp:positionV>
            <wp:extent cx="5850890" cy="3184525"/>
            <wp:effectExtent l="0" t="0" r="0" b="0"/>
            <wp:wrapNone/>
            <wp:docPr id="3785718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17761" name="Imagem 3785718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86336">
        <w:rPr>
          <w:rFonts w:ascii="Segoe UI" w:hAnsi="Segoe UI" w:cs="Segoe UI"/>
          <w:sz w:val="24"/>
          <w:szCs w:val="24"/>
        </w:rPr>
        <w:t xml:space="preserve">Por sua trajetória esportiva e contribuição ao desenvolvimento do esporte no município, conto com o apoio dos nobres vereadores para a aprovação da concessão da Medalha de Honra ao Mérito Desportivo ao Sr. Kenji </w:t>
      </w:r>
      <w:r w:rsidRPr="00186336">
        <w:rPr>
          <w:rFonts w:ascii="Segoe UI" w:hAnsi="Segoe UI" w:cs="Segoe UI"/>
          <w:sz w:val="24"/>
          <w:szCs w:val="24"/>
        </w:rPr>
        <w:t>Yanagizawa</w:t>
      </w:r>
      <w:r w:rsidRPr="00186336">
        <w:rPr>
          <w:rFonts w:ascii="Segoe UI" w:hAnsi="Segoe UI" w:cs="Segoe UI"/>
          <w:sz w:val="24"/>
          <w:szCs w:val="24"/>
        </w:rPr>
        <w:t>.</w:t>
      </w:r>
    </w:p>
    <w:p w:rsidR="003D3C68" w:rsidP="00186336" w14:paraId="67AD54EF" w14:textId="792BEB06">
      <w:pPr>
        <w:spacing w:before="100" w:beforeAutospacing="1" w:after="100" w:afterAutospacing="1" w:line="360" w:lineRule="auto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Sumaré, 11 de agosto de 2025.</w:t>
      </w:r>
    </w:p>
    <w:p w:rsidR="003D3C68" w:rsidP="003D3C68" w14:paraId="2898387F" w14:textId="2FB54F9F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3D3C68" w:rsidP="003D3C68" w14:paraId="52B35B93" w14:textId="5B996419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3D3C68" w:rsidRPr="003D3C68" w:rsidP="003D3C68" w14:paraId="2760A3E0" w14:textId="7A4105FC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3D3C68" w:rsidP="003D3C68" w14:paraId="07A8F1E3" w14:textId="33A44AA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495"/>
    <w:rsid w:val="00186336"/>
    <w:rsid w:val="003D3C6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D1C7A"/>
    <w:rsid w:val="00A06CF2"/>
    <w:rsid w:val="00AE6AEE"/>
    <w:rsid w:val="00BE2C1A"/>
    <w:rsid w:val="00C00C1E"/>
    <w:rsid w:val="00C36776"/>
    <w:rsid w:val="00CD6B58"/>
    <w:rsid w:val="00CF401E"/>
    <w:rsid w:val="00EC3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1387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2025-08-11T13:22:00Z</cp:lastPrinted>
  <dcterms:created xsi:type="dcterms:W3CDTF">2025-08-11T13:22:00Z</dcterms:created>
  <dcterms:modified xsi:type="dcterms:W3CDTF">2025-08-11T13:41:00Z</dcterms:modified>
</cp:coreProperties>
</file>