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49D" w:rsidP="00C312F0" w14:paraId="2F9E1482" w14:textId="45F067B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0EE1">
        <w:rPr>
          <w:rFonts w:ascii="Times New Roman" w:eastAsia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B0631A" w:rsidP="00B0631A" w14:paraId="2F7F0673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631A" w:rsidRPr="00B0631A" w:rsidP="00B0631A" w14:paraId="676BBADF" w14:textId="725F1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631A">
        <w:rPr>
          <w:rFonts w:ascii="Times New Roman" w:eastAsia="Times New Roman" w:hAnsi="Times New Roman" w:cs="Times New Roman"/>
          <w:sz w:val="24"/>
          <w:szCs w:val="24"/>
        </w:rPr>
        <w:t xml:space="preserve">Pelo presente e na forma regimental, requeiro a concessão da </w:t>
      </w:r>
      <w:r w:rsidRPr="00B0631A">
        <w:rPr>
          <w:rFonts w:ascii="Times New Roman" w:eastAsia="Times New Roman" w:hAnsi="Times New Roman" w:cs="Times New Roman"/>
          <w:b/>
          <w:bCs/>
          <w:sz w:val="24"/>
          <w:szCs w:val="24"/>
        </w:rPr>
        <w:t>Medalha e Diploma Gunnar Vingren e Daniel Berg a Rogerio F</w:t>
      </w:r>
      <w:r w:rsidR="003611BC">
        <w:rPr>
          <w:rFonts w:ascii="Times New Roman" w:eastAsia="Times New Roman" w:hAnsi="Times New Roman" w:cs="Times New Roman"/>
          <w:b/>
          <w:bCs/>
          <w:sz w:val="24"/>
          <w:szCs w:val="24"/>
        </w:rPr>
        <w:t>ernando</w:t>
      </w:r>
      <w:r w:rsidRPr="00B06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Ramos.</w:t>
      </w:r>
    </w:p>
    <w:p w:rsidR="00B0631A" w:rsidRPr="00B0631A" w:rsidP="00B0631A" w14:paraId="2AECE59D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31A">
        <w:rPr>
          <w:rFonts w:ascii="Times New Roman" w:eastAsia="Times New Roman" w:hAnsi="Times New Roman" w:cs="Times New Roman"/>
          <w:sz w:val="24"/>
          <w:szCs w:val="24"/>
        </w:rPr>
        <w:t>Rogerio F. Ramos, nascido em 1º de novembro de 1962, em São Paulo, é filho de Antônio Ramos Monteiro e Maria Amadio Ramos. Residente em Sumaré desde 1988, ele atua como membro dos Gideões Internacionais.</w:t>
      </w:r>
    </w:p>
    <w:p w:rsidR="00B0631A" w:rsidRPr="00B0631A" w:rsidP="00B0631A" w14:paraId="5D318163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31A">
        <w:rPr>
          <w:rFonts w:ascii="Times New Roman" w:eastAsia="Times New Roman" w:hAnsi="Times New Roman" w:cs="Times New Roman"/>
          <w:sz w:val="24"/>
          <w:szCs w:val="24"/>
        </w:rPr>
        <w:t>Os Gideões Internacionais são uma associação cristã e sem fins lucrativos, composta por homens de negócios e profissionais e suas esposas, com o compromisso de disseminar a palavra de Deus. Fundada nos EUA em 1899 e presente no Brasil desde 1958, a organização atua em mais de 200 países. Em 2024, os Gideões Internacionais distribuíram 3.600.000 Novos Testamentos gratuitamente no Brasil e 75.516.000 em todo o mundo.</w:t>
      </w:r>
    </w:p>
    <w:p w:rsidR="00B0631A" w:rsidRPr="00B0631A" w:rsidP="00B0631A" w14:paraId="4F3DAC7F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31A">
        <w:rPr>
          <w:rFonts w:ascii="Times New Roman" w:eastAsia="Times New Roman" w:hAnsi="Times New Roman" w:cs="Times New Roman"/>
          <w:sz w:val="24"/>
          <w:szCs w:val="24"/>
        </w:rPr>
        <w:t>Como Gideão Internacional, Rogerio participa da distribuição de Novos Testamentos em locais como hospitais, clínicas, escolas, quartéis e presídios, contribuindo ativamente para o trabalho social e eclesiástico em benefício da população de Sumaré.</w:t>
      </w:r>
    </w:p>
    <w:p w:rsidR="00B0631A" w:rsidRPr="00B0631A" w:rsidP="00B0631A" w14:paraId="0C0F75CE" w14:textId="1B995A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631A">
        <w:rPr>
          <w:rFonts w:ascii="Times New Roman" w:eastAsia="Times New Roman" w:hAnsi="Times New Roman" w:cs="Times New Roman"/>
          <w:sz w:val="24"/>
          <w:szCs w:val="24"/>
        </w:rPr>
        <w:t xml:space="preserve">Pela sua relevante dedicação e contribuição religiosa e social, conto com o apoio dos nobres pares para a aprovação da </w:t>
      </w:r>
      <w:r w:rsidRPr="00B0631A">
        <w:rPr>
          <w:rFonts w:ascii="Times New Roman" w:eastAsia="Times New Roman" w:hAnsi="Times New Roman" w:cs="Times New Roman"/>
          <w:b/>
          <w:bCs/>
          <w:sz w:val="24"/>
          <w:szCs w:val="24"/>
        </w:rPr>
        <w:t>concessão da Medalha e Diploma Gunnar Vingren e Daniel Berg a Rogerio F</w:t>
      </w:r>
      <w:r w:rsidR="003611BC">
        <w:rPr>
          <w:rFonts w:ascii="Times New Roman" w:eastAsia="Times New Roman" w:hAnsi="Times New Roman" w:cs="Times New Roman"/>
          <w:b/>
          <w:bCs/>
          <w:sz w:val="24"/>
          <w:szCs w:val="24"/>
        </w:rPr>
        <w:t>ernando</w:t>
      </w:r>
      <w:r w:rsidRPr="00B06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Ramos.</w:t>
      </w:r>
    </w:p>
    <w:p w:rsidR="00C312F0" w:rsidRPr="00C312F0" w:rsidP="00C312F0" w14:paraId="654C65DA" w14:textId="7777777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149D" w:rsidP="004E149D" w14:paraId="44CCC42D" w14:textId="77777777">
      <w:pPr>
        <w:spacing w:after="0" w:line="480" w:lineRule="auto"/>
        <w:ind w:left="284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E149D" w:rsidRPr="00204D5B" w:rsidP="004E149D" w14:paraId="571A1A55" w14:textId="5E858F06">
      <w:pPr>
        <w:spacing w:after="0" w:line="480" w:lineRule="auto"/>
        <w:ind w:left="284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4D5B">
        <w:rPr>
          <w:rFonts w:ascii="Times New Roman" w:eastAsia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eastAsia="Times New Roman" w:hAnsi="Times New Roman" w:cs="Times New Roman"/>
          <w:sz w:val="24"/>
          <w:szCs w:val="24"/>
        </w:rPr>
        <w:t>08 de agosto de 2025</w:t>
      </w:r>
    </w:p>
    <w:p w:rsidR="004E149D" w:rsidP="004E149D" w14:paraId="1F711D2D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3540"/>
            <wp:effectExtent l="0" t="0" r="0" b="381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49138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02" w14:paraId="00000001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2F2102" w14:paraId="00000005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77153760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4690215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2F2102" w14:paraId="00000006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2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1470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F2102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: Forma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: Forma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2F2102" w14:paraId="3E6FE180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02"/>
    <w:rsid w:val="00020349"/>
    <w:rsid w:val="00204D5B"/>
    <w:rsid w:val="002F2102"/>
    <w:rsid w:val="003611BC"/>
    <w:rsid w:val="004E149D"/>
    <w:rsid w:val="00780EE1"/>
    <w:rsid w:val="00B0631A"/>
    <w:rsid w:val="00B9632E"/>
    <w:rsid w:val="00C15305"/>
    <w:rsid w:val="00C312F0"/>
    <w:rsid w:val="00F33C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8F984F-2A53-45A6-B251-A6095EB7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7+Ly/I8UPqRFqYvkzPXayORc+g==">CgMxLjAyCGguZ2pkZ3hzOAByITEzMUVHVEdFOVNycTEyZzJNeGhPSFlDU0pZNUhBVVNyMg==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204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4</cp:revision>
  <dcterms:created xsi:type="dcterms:W3CDTF">2025-08-08T16:34:00Z</dcterms:created>
  <dcterms:modified xsi:type="dcterms:W3CDTF">2025-08-08T16:37:00Z</dcterms:modified>
</cp:coreProperties>
</file>