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F40E25" w:rsidRPr="00F40E25" w:rsidP="00F40E25" w14:paraId="5F571976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E25">
        <w:rPr>
          <w:rFonts w:ascii="Times New Roman" w:eastAsia="Times New Roman" w:hAnsi="Times New Roman" w:cs="Times New Roman"/>
          <w:sz w:val="24"/>
          <w:szCs w:val="24"/>
        </w:rPr>
        <w:t xml:space="preserve">Pelo presente e na forma regimental, requeiro a concessão do </w:t>
      </w:r>
      <w:r w:rsidRPr="00F40E25">
        <w:rPr>
          <w:rFonts w:ascii="Times New Roman" w:eastAsia="Times New Roman" w:hAnsi="Times New Roman" w:cs="Times New Roman"/>
          <w:b/>
          <w:bCs/>
          <w:sz w:val="24"/>
          <w:szCs w:val="24"/>
        </w:rPr>
        <w:t>“Diploma de Mérito Jurídico” ao Dr. Miguel Pinto Netto.</w:t>
      </w:r>
    </w:p>
    <w:p w:rsidR="00F40E25" w:rsidRPr="00F40E25" w:rsidP="00F40E25" w14:paraId="2B78B802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25">
        <w:rPr>
          <w:rFonts w:ascii="Times New Roman" w:eastAsia="Times New Roman" w:hAnsi="Times New Roman" w:cs="Times New Roman"/>
          <w:sz w:val="24"/>
          <w:szCs w:val="24"/>
        </w:rPr>
        <w:t xml:space="preserve">Dr. Miguel Pinto Netto, nascido em 17 de fevereiro de 1990 em São Paulo, é filho de Vera Lúcia </w:t>
      </w:r>
      <w:r w:rsidRPr="00F40E25">
        <w:rPr>
          <w:rFonts w:ascii="Times New Roman" w:eastAsia="Times New Roman" w:hAnsi="Times New Roman" w:cs="Times New Roman"/>
          <w:sz w:val="24"/>
          <w:szCs w:val="24"/>
        </w:rPr>
        <w:t>Soveral</w:t>
      </w:r>
      <w:r w:rsidRPr="00F40E25">
        <w:rPr>
          <w:rFonts w:ascii="Times New Roman" w:eastAsia="Times New Roman" w:hAnsi="Times New Roman" w:cs="Times New Roman"/>
          <w:sz w:val="24"/>
          <w:szCs w:val="24"/>
        </w:rPr>
        <w:t xml:space="preserve"> da Silveira e André Luiz da Silva Pinto. Casado com Mônica Parreira Coimbra, ele mantém um forte vínculo com Sumaré desde 2020, onde tem sua inscrição na OAB/SP Subseção de Sumaré e o seu escritório de advocacia.</w:t>
      </w:r>
    </w:p>
    <w:p w:rsidR="00F40E25" w:rsidRPr="00F40E25" w:rsidP="00F40E25" w14:paraId="5137ED08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25">
        <w:rPr>
          <w:rFonts w:ascii="Times New Roman" w:eastAsia="Times New Roman" w:hAnsi="Times New Roman" w:cs="Times New Roman"/>
          <w:sz w:val="24"/>
          <w:szCs w:val="24"/>
        </w:rPr>
        <w:t xml:space="preserve">Como profissional do direito, Dr. Miguel Pinto Netto é advogado e Presidente da Comissão do Acadêmico e Acadêmica da OAB Sumaré. Ele também é Membro da Comissão Especial do Acadêmico e da Acadêmica de Direito Seção de São Paulo, Membro do Conselho Consultivo do Programa de Mestrado de Estudos Jurídicos da MUST </w:t>
      </w:r>
      <w:r w:rsidRPr="00F40E25">
        <w:rPr>
          <w:rFonts w:ascii="Times New Roman" w:eastAsia="Times New Roman" w:hAnsi="Times New Roman" w:cs="Times New Roman"/>
          <w:sz w:val="24"/>
          <w:szCs w:val="24"/>
        </w:rPr>
        <w:t>University</w:t>
      </w:r>
      <w:r w:rsidRPr="00F40E25">
        <w:rPr>
          <w:rFonts w:ascii="Times New Roman" w:eastAsia="Times New Roman" w:hAnsi="Times New Roman" w:cs="Times New Roman"/>
          <w:sz w:val="24"/>
          <w:szCs w:val="24"/>
        </w:rPr>
        <w:t xml:space="preserve"> (Flórida – EUA), além de Professor Universitário, Coordenador Pedagógico, Perito Automobilístico e Grafotécnico. Ele possui graduação em Direito pela Faculdade Anhanguera de Valinhos e pós-graduações em Direito Tributário, Docência no Ensino Superior e Direito do Trabalho e Processo do Trabalho pela Faculdade Anhanguera de Sumaré, e é mestrando em Direito pela MUST </w:t>
      </w:r>
      <w:r w:rsidRPr="00F40E25">
        <w:rPr>
          <w:rFonts w:ascii="Times New Roman" w:eastAsia="Times New Roman" w:hAnsi="Times New Roman" w:cs="Times New Roman"/>
          <w:sz w:val="24"/>
          <w:szCs w:val="24"/>
        </w:rPr>
        <w:t>University</w:t>
      </w:r>
      <w:r w:rsidRPr="00F40E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0E25" w:rsidRPr="00F40E25" w:rsidP="00F40E25" w14:paraId="698D309C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25">
        <w:rPr>
          <w:rFonts w:ascii="Times New Roman" w:eastAsia="Times New Roman" w:hAnsi="Times New Roman" w:cs="Times New Roman"/>
          <w:sz w:val="24"/>
          <w:szCs w:val="24"/>
        </w:rPr>
        <w:t xml:space="preserve">Na sua atuação como advogado, Dr. Miguel Pinto Netto contribui para o cumprimento dos dispositivos legais nas áreas de Direito Empresarial, Cível, Família, </w:t>
      </w:r>
      <w:r w:rsidRPr="00F40E25">
        <w:rPr>
          <w:rFonts w:ascii="Times New Roman" w:eastAsia="Times New Roman" w:hAnsi="Times New Roman" w:cs="Times New Roman"/>
          <w:sz w:val="24"/>
          <w:szCs w:val="24"/>
        </w:rPr>
        <w:t>Trabalhista e Imobiliário</w:t>
      </w:r>
      <w:r w:rsidRPr="00F40E25">
        <w:rPr>
          <w:rFonts w:ascii="Times New Roman" w:eastAsia="Times New Roman" w:hAnsi="Times New Roman" w:cs="Times New Roman"/>
          <w:sz w:val="24"/>
          <w:szCs w:val="24"/>
        </w:rPr>
        <w:t>, defendendo os interesses de pessoas físicas e jurídicas, em especial as domiciliadas em Sumaré. Como professor e coordenador do curso de Direito da Faculdade Anhanguera de Sumaré, desde 2020 e 2023, respectivamente, ele tem se dedicado ao desenvolvimento da comunidade acadêmica, proporcionando aos alunos experiências práticas e inovadoras que os preparam para o mercado de trabalho.</w:t>
      </w:r>
    </w:p>
    <w:p w:rsidR="00F40E25" w:rsidRPr="00F40E25" w:rsidP="00F40E25" w14:paraId="688EAF4E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25">
        <w:rPr>
          <w:rFonts w:ascii="Times New Roman" w:eastAsia="Times New Roman" w:hAnsi="Times New Roman" w:cs="Times New Roman"/>
          <w:sz w:val="24"/>
          <w:szCs w:val="24"/>
        </w:rPr>
        <w:t xml:space="preserve">Pela sua atuação destacada e relevantes serviços prestados ao município de Sumaré, tanto na advocacia quanto na educação jurídica, conto com o apoio dos nobres pares para a aprovação da </w:t>
      </w:r>
      <w:r w:rsidRPr="00F40E25">
        <w:rPr>
          <w:rFonts w:ascii="Times New Roman" w:eastAsia="Times New Roman" w:hAnsi="Times New Roman" w:cs="Times New Roman"/>
          <w:b/>
          <w:bCs/>
          <w:sz w:val="24"/>
          <w:szCs w:val="24"/>
        </w:rPr>
        <w:t>concessão do “Diploma de Mérito Jurídico” ao Dr. Miguel Pinto Netto.</w:t>
      </w:r>
    </w:p>
    <w:p w:rsidR="00C312F0" w:rsidRPr="00C312F0" w:rsidP="00C312F0" w14:paraId="654C65DA" w14:textId="7777777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RPr="00204D5B" w:rsidP="004E149D" w14:paraId="571A1A55" w14:textId="5E858F06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</w:rPr>
        <w:t>08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265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6298442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6001325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2088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204D5B"/>
    <w:rsid w:val="002F2102"/>
    <w:rsid w:val="003852CF"/>
    <w:rsid w:val="004E149D"/>
    <w:rsid w:val="00780EE1"/>
    <w:rsid w:val="00C15305"/>
    <w:rsid w:val="00C312F0"/>
    <w:rsid w:val="00F33CCF"/>
    <w:rsid w:val="00F40E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2025-08-08T16:43:00Z</cp:lastPrinted>
  <dcterms:created xsi:type="dcterms:W3CDTF">2025-08-08T16:43:00Z</dcterms:created>
  <dcterms:modified xsi:type="dcterms:W3CDTF">2025-08-08T16:43:00Z</dcterms:modified>
</cp:coreProperties>
</file>