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F40E25" w:rsidRPr="00F40E25" w:rsidP="00F40E25" w14:paraId="5F571976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do </w:t>
      </w:r>
      <w:r w:rsidRPr="00F40E25">
        <w:rPr>
          <w:rFonts w:ascii="Times New Roman" w:eastAsia="Times New Roman" w:hAnsi="Times New Roman" w:cs="Times New Roman"/>
          <w:b/>
          <w:bCs/>
          <w:sz w:val="24"/>
          <w:szCs w:val="24"/>
        </w:rPr>
        <w:t>“Diploma de Mérito Jurídico” ao Dr. Miguel Pinto Netto.</w:t>
      </w:r>
    </w:p>
    <w:p w:rsidR="00F40E25" w:rsidRPr="00F40E25" w:rsidP="00F40E25" w14:paraId="2B78B802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Dr. Miguel Pinto Netto, nascido em 17 de fevereiro de 1990 em São Paulo, é filho de Vera Lúcia 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>Soveral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 da Silveira e André Luiz da Silva Pinto. Casado com Mônica Parreira Coimbra, ele mantém um forte vínculo com Sumaré desde 2020, onde tem sua inscrição na OAB/SP Subseção de Sumaré e o seu escritório de advocacia.</w:t>
      </w:r>
    </w:p>
    <w:p w:rsidR="00F40E25" w:rsidRPr="00F40E25" w:rsidP="00F40E25" w14:paraId="5137ED08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Como profissional do direito, Dr. Miguel Pinto Netto é advogado e Presidente da Comissão do Acadêmico e Acadêmica da OAB Sumaré. Ele também é Membro da Comissão Especial do Acadêmico e da Acadêmica de Direito Seção de São Paulo, Membro do Conselho Consultivo do Programa de Mestrado de Estudos Jurídicos da MUST 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 (Flórida – EUA), além de Professor Universitário, Coordenador Pedagógico, Perito Automobilístico e Grafotécnico. Ele possui graduação em Direito pela Faculdade Anhanguera de Valinhos e pós-graduações em Direito Tributário, Docência no Ensino Superior e Direito do Trabalho e Processo do Trabalho pela Faculdade Anhanguera de Sumaré, e é mestrando em Direito pela MUST 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E25" w:rsidRPr="00F40E25" w:rsidP="00F40E25" w14:paraId="698D309C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Na sua atuação como advogado, Dr. Miguel Pinto Netto contribui para o cumprimento dos dispositivos legais nas áreas de Direito Empresarial, Cível, Família, 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>Trabalhista e Imobiliário</w:t>
      </w:r>
      <w:r w:rsidRPr="00F40E25">
        <w:rPr>
          <w:rFonts w:ascii="Times New Roman" w:eastAsia="Times New Roman" w:hAnsi="Times New Roman" w:cs="Times New Roman"/>
          <w:sz w:val="24"/>
          <w:szCs w:val="24"/>
        </w:rPr>
        <w:t>, defendendo os interesses de pessoas físicas e jurídicas, em especial as domiciliadas em Sumaré. Como professor e coordenador do curso de Direito da Faculdade Anhanguera de Sumaré, desde 2020 e 2023, respectivamente, ele tem se dedicado ao desenvolvimento da comunidade acadêmica, proporcionando aos alunos experiências práticas e inovadoras que os preparam para o mercado de trabalho.</w:t>
      </w:r>
    </w:p>
    <w:p w:rsidR="00F40E25" w:rsidRPr="00F40E25" w:rsidP="00F40E25" w14:paraId="688EAF4E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25">
        <w:rPr>
          <w:rFonts w:ascii="Times New Roman" w:eastAsia="Times New Roman" w:hAnsi="Times New Roman" w:cs="Times New Roman"/>
          <w:sz w:val="24"/>
          <w:szCs w:val="24"/>
        </w:rPr>
        <w:t xml:space="preserve">Pela sua atuação destacada e relevantes serviços prestados ao município de Sumaré, tanto na advocacia quanto na educação jurídica, conto com o apoio dos nobres pares para a aprovação da </w:t>
      </w:r>
      <w:r w:rsidRPr="00F40E25">
        <w:rPr>
          <w:rFonts w:ascii="Times New Roman" w:eastAsia="Times New Roman" w:hAnsi="Times New Roman" w:cs="Times New Roman"/>
          <w:b/>
          <w:bCs/>
          <w:sz w:val="24"/>
          <w:szCs w:val="24"/>
        </w:rPr>
        <w:t>concessão do “Diploma de Mérito Jurídico” ao Dr. Miguel Pinto Netto.</w:t>
      </w: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65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629844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00132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088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F2102"/>
    <w:rsid w:val="003852CF"/>
    <w:rsid w:val="004E149D"/>
    <w:rsid w:val="00780EE1"/>
    <w:rsid w:val="00C15305"/>
    <w:rsid w:val="00C312F0"/>
    <w:rsid w:val="00F33CCF"/>
    <w:rsid w:val="00F40E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2025-08-08T16:43:00Z</cp:lastPrinted>
  <dcterms:created xsi:type="dcterms:W3CDTF">2025-08-08T16:43:00Z</dcterms:created>
  <dcterms:modified xsi:type="dcterms:W3CDTF">2025-08-08T16:43:00Z</dcterms:modified>
</cp:coreProperties>
</file>