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3C68" w:rsidP="003D3C68" w14:paraId="4A6E849B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permStart w:id="0" w:edGrp="everyone"/>
    </w:p>
    <w:p w:rsidR="003D3C68" w:rsidP="003D3C68" w14:paraId="54D2BD53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3D3C68" w:rsidRPr="003D3C68" w:rsidP="003D3C68" w14:paraId="35999094" w14:textId="0CE1FDD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r w:rsidRPr="003D3C68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</w:p>
    <w:p w:rsidR="003D3C68" w:rsidRPr="003D3C68" w:rsidP="003D3C68" w14:paraId="5E1B26FB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3D3C68">
        <w:rPr>
          <w:rFonts w:ascii="Segoe UI" w:hAnsi="Segoe UI" w:cs="Segoe UI"/>
          <w:sz w:val="24"/>
          <w:szCs w:val="24"/>
        </w:rPr>
        <w:t>Pelo presente e na forma regimental, requeiro que seja concedida a Medalha Max Vasconcelos da Silva à Sra. Luciana B. dos Santos.</w:t>
      </w:r>
    </w:p>
    <w:p w:rsidR="003D3C68" w:rsidP="003D3C68" w14:paraId="051B15B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3D3C68">
        <w:rPr>
          <w:rFonts w:ascii="Segoe UI" w:hAnsi="Segoe UI" w:cs="Segoe UI"/>
          <w:sz w:val="24"/>
          <w:szCs w:val="24"/>
        </w:rPr>
        <w:t>Luciana B. dos Santos, aos 42 anos, dedica-se há cerca de 10 anos à causa animal, especialmente no resgate, cuidado e adoção de cães abandonados em seu bairro, onde a quantidade de animais em situação de vulnerabilidade sempre foi expressiva.</w:t>
      </w:r>
    </w:p>
    <w:p w:rsidR="003D3C68" w:rsidP="003D3C68" w14:paraId="548A6C6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3D3C68">
        <w:rPr>
          <w:rFonts w:ascii="Segoe UI" w:hAnsi="Segoe UI" w:cs="Segoe UI"/>
          <w:sz w:val="24"/>
          <w:szCs w:val="24"/>
        </w:rPr>
        <w:t>Com apoio de amigos e voluntários, Luciana acolhe os animais, providencia castração e, posteriormente, encontra lares responsáveis, oferecendo a eles a oportunidade de uma vida digna. Seu trabalho vai além: também auxilia famílias carentes que possuem animais, mobilizando redes sociais para arrecadar ração e recursos.</w:t>
      </w:r>
    </w:p>
    <w:p w:rsidR="003D3C68" w:rsidP="003D3C68" w14:paraId="797AA07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3D3C68">
        <w:rPr>
          <w:rFonts w:ascii="Segoe UI" w:hAnsi="Segoe UI" w:cs="Segoe UI"/>
          <w:sz w:val="24"/>
          <w:szCs w:val="24"/>
        </w:rPr>
        <w:t>Nos casos de animais doentes, vítimas de atropelamentos ou em situação de fome, Luciana atua incansavelmente para conseguir o atendimento necessário, sempre buscando conscientizar a população sobre a importância da castração e dos cuidados básicos.</w:t>
      </w:r>
    </w:p>
    <w:p w:rsidR="003D3C68" w:rsidP="003D3C68" w14:paraId="2A84134E" w14:textId="26A1EA9A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3D3C68">
        <w:rPr>
          <w:rFonts w:ascii="Segoe UI" w:hAnsi="Segoe UI" w:cs="Segoe UI"/>
          <w:sz w:val="24"/>
          <w:szCs w:val="24"/>
        </w:rPr>
        <w:t>Graças à sua dedicação e amor incondicional, cerca de 100 animais já foram acolhidos e encaminhados para lares cheios de carinho, responsabilidade e respeito.</w:t>
      </w:r>
      <w:r w:rsidRPr="003D3C68">
        <w:rPr>
          <w:rFonts w:ascii="Segoe UI" w:hAnsi="Segoe UI" w:cs="Segoe UI"/>
          <w:sz w:val="24"/>
          <w:szCs w:val="24"/>
        </w:rPr>
        <w:br/>
        <w:t xml:space="preserve">Por sua atuação voluntária e relevante contribuição ao bem-estar animal e à conscientização da comunidade sumareense, conto com o apoio dos nobres vereadores </w:t>
      </w: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-69215</wp:posOffset>
            </wp:positionV>
            <wp:extent cx="5850890" cy="3289300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34120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3C68">
        <w:rPr>
          <w:rFonts w:ascii="Segoe UI" w:hAnsi="Segoe UI" w:cs="Segoe UI"/>
          <w:sz w:val="24"/>
          <w:szCs w:val="24"/>
        </w:rPr>
        <w:t>para a aprovação da concessão da Medalha Max Vasconcelos da Silva à Sra. Luciana dos Santos.</w:t>
      </w:r>
    </w:p>
    <w:p w:rsidR="003D3C68" w:rsidP="003D3C68" w14:paraId="67AD54EF" w14:textId="6B625B9A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Sumaré, 11 de agosto de 2025.</w:t>
      </w:r>
    </w:p>
    <w:p w:rsidR="003D3C68" w:rsidP="003D3C68" w14:paraId="2898387F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P="003D3C68" w14:paraId="52B35B93" w14:textId="5B996419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RPr="003D3C68" w:rsidP="003D3C68" w14:paraId="2760A3E0" w14:textId="7A4105FC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3D3C68" w:rsidP="003D3C68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495"/>
    <w:rsid w:val="003D3C6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D1C7A"/>
    <w:rsid w:val="00A06CF2"/>
    <w:rsid w:val="00AE6AEE"/>
    <w:rsid w:val="00C00C1E"/>
    <w:rsid w:val="00C36776"/>
    <w:rsid w:val="00CD6B58"/>
    <w:rsid w:val="00CF401E"/>
    <w:rsid w:val="00EC3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2025-08-11T13:22:00Z</cp:lastPrinted>
  <dcterms:created xsi:type="dcterms:W3CDTF">2025-08-11T13:22:00Z</dcterms:created>
  <dcterms:modified xsi:type="dcterms:W3CDTF">2025-08-11T13:22:00Z</dcterms:modified>
</cp:coreProperties>
</file>