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F84465" w:rsidRPr="00F84465" w:rsidP="00F84465" w14:paraId="164E9929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465">
        <w:rPr>
          <w:rFonts w:ascii="Times New Roman" w:eastAsia="Times New Roman" w:hAnsi="Times New Roman" w:cs="Times New Roman"/>
          <w:sz w:val="24"/>
          <w:szCs w:val="24"/>
        </w:rPr>
        <w:t xml:space="preserve">Pelo presente e na forma regimental, requeiro a concessão da </w:t>
      </w:r>
      <w:r w:rsidRPr="00F84465">
        <w:rPr>
          <w:rFonts w:ascii="Times New Roman" w:eastAsia="Times New Roman" w:hAnsi="Times New Roman" w:cs="Times New Roman"/>
          <w:b/>
          <w:bCs/>
          <w:sz w:val="24"/>
          <w:szCs w:val="24"/>
        </w:rPr>
        <w:t>Medalha e Diploma Berenice Piana a Larissa Giovana Pereira da Silva.</w:t>
      </w:r>
    </w:p>
    <w:p w:rsidR="00F84465" w:rsidRPr="00F84465" w:rsidP="00F84465" w14:paraId="605672FD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465">
        <w:rPr>
          <w:rFonts w:ascii="Times New Roman" w:eastAsia="Times New Roman" w:hAnsi="Times New Roman" w:cs="Times New Roman"/>
          <w:sz w:val="24"/>
          <w:szCs w:val="24"/>
        </w:rPr>
        <w:t xml:space="preserve">Larissa Giovana Pereira da Silva, nascida em 5 de novembro de 2003 em Campinas, é filha de </w:t>
      </w:r>
      <w:r w:rsidRPr="00F84465">
        <w:rPr>
          <w:rFonts w:ascii="Times New Roman" w:eastAsia="Times New Roman" w:hAnsi="Times New Roman" w:cs="Times New Roman"/>
          <w:sz w:val="24"/>
          <w:szCs w:val="24"/>
        </w:rPr>
        <w:t>Edneusa</w:t>
      </w:r>
      <w:r w:rsidRPr="00F84465">
        <w:rPr>
          <w:rFonts w:ascii="Times New Roman" w:eastAsia="Times New Roman" w:hAnsi="Times New Roman" w:cs="Times New Roman"/>
          <w:sz w:val="24"/>
          <w:szCs w:val="24"/>
        </w:rPr>
        <w:t xml:space="preserve"> dos Santos Pereira da Silva e Anderson Antônio da Silva. Residente em Sumaré desde o seu nascimento, ela se dedica ao trabalho na Associação Viva Bem Pilates, no bairro Jardim </w:t>
      </w:r>
      <w:r w:rsidRPr="00F84465">
        <w:rPr>
          <w:rFonts w:ascii="Times New Roman" w:eastAsia="Times New Roman" w:hAnsi="Times New Roman" w:cs="Times New Roman"/>
          <w:sz w:val="24"/>
          <w:szCs w:val="24"/>
        </w:rPr>
        <w:t>Denadai</w:t>
      </w:r>
      <w:r w:rsidRPr="00F84465">
        <w:rPr>
          <w:rFonts w:ascii="Times New Roman" w:eastAsia="Times New Roman" w:hAnsi="Times New Roman" w:cs="Times New Roman"/>
          <w:sz w:val="24"/>
          <w:szCs w:val="24"/>
        </w:rPr>
        <w:t>, desde fevereiro de 2025.</w:t>
      </w:r>
    </w:p>
    <w:p w:rsidR="00F84465" w:rsidRPr="00F84465" w:rsidP="00F84465" w14:paraId="6F863D7B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465">
        <w:rPr>
          <w:rFonts w:ascii="Times New Roman" w:eastAsia="Times New Roman" w:hAnsi="Times New Roman" w:cs="Times New Roman"/>
          <w:sz w:val="24"/>
          <w:szCs w:val="24"/>
        </w:rPr>
        <w:t>Como estudante de Fisioterapia, Larissa aplica o método Pilates para promover saúde, autonomia e bem-estar, atendendo especialmente idosos e pessoas com deficiências ou condições como Parkinson, fibromialgia e sequelas de AVC. Seu trabalho vai além dos exercícios físicos, focando em um cuidado integral que melhora o condicionamento físico, a coordenação motora, a postura, a respiração e a consciência corporal. Ela adapta os movimentos para atender às necessidades e limitações de cada aluno, dedicando seu tempo, conhecimento e sensibilidade para transformar vidas.</w:t>
      </w:r>
    </w:p>
    <w:p w:rsidR="00F84465" w:rsidRPr="00F84465" w:rsidP="00F84465" w14:paraId="0BF19544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465">
        <w:rPr>
          <w:rFonts w:ascii="Times New Roman" w:eastAsia="Times New Roman" w:hAnsi="Times New Roman" w:cs="Times New Roman"/>
          <w:sz w:val="24"/>
          <w:szCs w:val="24"/>
        </w:rPr>
        <w:t>Com sua atuação, Larissa tem o objetivo de devolver confiança, autoestima e esperança a pessoas com necessidades especiais. Ela afirma que o sorriso e as pequenas conquistas de seus alunos a motivam, e que se orgulha de sua missão de cuidar de pessoas e transformar vidas por meio do movimento e da atenção humanizada.</w:t>
      </w:r>
    </w:p>
    <w:p w:rsidR="00F84465" w:rsidRPr="00F84465" w:rsidP="00F84465" w14:paraId="4DF815AA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465">
        <w:rPr>
          <w:rFonts w:ascii="Times New Roman" w:eastAsia="Times New Roman" w:hAnsi="Times New Roman" w:cs="Times New Roman"/>
          <w:sz w:val="24"/>
          <w:szCs w:val="24"/>
        </w:rPr>
        <w:t xml:space="preserve">Pela sua relevante dedicação e contribuição para a vida de pessoas com deficiência e necessidades especiais no município de Sumaré, conto com o apoio dos nobres pares para a aprovação da </w:t>
      </w:r>
      <w:r w:rsidRPr="00F84465">
        <w:rPr>
          <w:rFonts w:ascii="Times New Roman" w:eastAsia="Times New Roman" w:hAnsi="Times New Roman" w:cs="Times New Roman"/>
          <w:b/>
          <w:bCs/>
          <w:sz w:val="24"/>
          <w:szCs w:val="24"/>
        </w:rPr>
        <w:t>concessão da Medalha e Diploma Berenice Piana a Larissa Giovana Pereira da Silva</w:t>
      </w:r>
      <w:r w:rsidRPr="00F844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12F0" w:rsidP="00C312F0" w14:paraId="32C84DD9" w14:textId="495F3A4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2F0" w:rsidRPr="00C312F0" w:rsidP="00C312F0" w14:paraId="654C65DA" w14:textId="777777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49D" w:rsidRPr="00204D5B" w:rsidP="004E149D" w14:paraId="571A1A55" w14:textId="5E858F06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</w:rPr>
        <w:t>08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001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9246226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4667399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9566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1319C0"/>
    <w:rsid w:val="00204D5B"/>
    <w:rsid w:val="002F2102"/>
    <w:rsid w:val="004E149D"/>
    <w:rsid w:val="00780EE1"/>
    <w:rsid w:val="00C15305"/>
    <w:rsid w:val="00C312F0"/>
    <w:rsid w:val="00F33CCF"/>
    <w:rsid w:val="00F844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2025-08-08T17:09:00Z</dcterms:created>
  <dcterms:modified xsi:type="dcterms:W3CDTF">2025-08-08T17:09:00Z</dcterms:modified>
</cp:coreProperties>
</file>