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D0A76" w:rsidP="006D0A76" w14:paraId="7D6131E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0A76" w:rsidRPr="006D0A76" w:rsidP="006D0A76" w14:paraId="00BD3DB7" w14:textId="39EAB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</w:t>
      </w:r>
      <w:r w:rsidRPr="00C658BA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"Medalha Rodolpho Albino" a Bruna 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>Vedovello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6D0A76" w:rsidRPr="006D0A76" w:rsidP="006D0A76" w14:paraId="76F5449B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Bruna 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>Vedovello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, nascida em 5 de agosto de 1986 em Campinas, é filha de Ivanildo 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>Vedovello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 Junior e Leila Aparecida Cardoso. Embora resida em Paulínia, sua carreira profissional tem sido dedicada ao município de Sumaré, onde atua como funcionária pública há 13 anos.</w:t>
      </w:r>
    </w:p>
    <w:p w:rsidR="006D0A76" w:rsidRPr="006D0A76" w:rsidP="006D0A76" w14:paraId="3A55F82E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Como técnica de enfermagem, Bruna iniciou sua jornada no Pronto Atendimento do Matão, e posteriormente, trabalhou em outras unidades de saúde do município. Sua dedicação a levou a ocupar o cargo de gerente na USF Paraíso e, atualmente, ela é 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>co-gerente</w:t>
      </w: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 na USF São Judas. Suas responsabilidades incluem agendamentos na central de regulação, atividades no ambulatório e auxílio na sala de vacinação quando necessário. Bruna declara que ama sua profissão e busca sempre a excelência para garantir um atendimento de qualidade à população de Sumaré.</w:t>
      </w:r>
    </w:p>
    <w:p w:rsidR="006D0A76" w:rsidRPr="006D0A76" w:rsidP="006D0A76" w14:paraId="0F1EC41F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D0A76">
        <w:rPr>
          <w:rFonts w:ascii="Times New Roman" w:eastAsia="Times New Roman" w:hAnsi="Times New Roman" w:cs="Times New Roman"/>
          <w:sz w:val="24"/>
          <w:szCs w:val="24"/>
        </w:rPr>
        <w:t xml:space="preserve">Pela sua trajetória de 13 anos de serviço público e sua notável atuação na área da saúde de Sumaré, conto com o apoio dos nobres pares para a aprovação da concessão da 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“Medalha Rodolpho Albino” a Bruna 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>Vedovello</w:t>
      </w:r>
      <w:r w:rsidRPr="006D0A76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P="004E149D" w14:paraId="44CCC42D" w14:textId="77777777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9775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7635095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984321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895611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1369C0"/>
    <w:rsid w:val="001E0B34"/>
    <w:rsid w:val="00204D5B"/>
    <w:rsid w:val="002F2102"/>
    <w:rsid w:val="004E149D"/>
    <w:rsid w:val="006D0A76"/>
    <w:rsid w:val="00780EE1"/>
    <w:rsid w:val="00C15305"/>
    <w:rsid w:val="00C312F0"/>
    <w:rsid w:val="00C658BA"/>
    <w:rsid w:val="00F33C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4</cp:revision>
  <cp:lastPrinted>2025-08-08T17:37:00Z</cp:lastPrinted>
  <dcterms:created xsi:type="dcterms:W3CDTF">2025-08-08T15:26:00Z</dcterms:created>
  <dcterms:modified xsi:type="dcterms:W3CDTF">2025-08-08T17:37:00Z</dcterms:modified>
</cp:coreProperties>
</file>