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3280" w:rsidRPr="00FC3280" w:rsidP="00FC3280" w14:paraId="3766F09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do 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Diploma de Honra ao Mérito “Dra. Zilda Arns Neumann” a 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Ferreira Martins.</w:t>
      </w:r>
    </w:p>
    <w:p w:rsidR="00FC3280" w:rsidRPr="00FC3280" w:rsidP="00FC3280" w14:paraId="03289E8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 Ferreira Martins, nascida em 13 de maio de 1991 em Campinas, é filha de 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>Deusdedit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 Alves Martins e Raquel Ferreira Campos. Atualmente, reside em Sumaré, onde desenvolve um trabalho voluntário de grande relevância social.</w:t>
      </w:r>
    </w:p>
    <w:p w:rsidR="00FC3280" w:rsidRPr="00FC3280" w:rsidP="00FC3280" w14:paraId="48579549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Sua jornada de dedicação ao bem-estar de crianças e adolescentes começou em maio de 2025, quando, como mãe de um dos atendidos, se juntou ao projeto social Meninos do São Judas. Inicialmente, ela passou a registrar os treinos com fotos e vídeos, mas logo expandiu sua atuação para um papel de suporte integral. 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 oferece auxílio técnico durante os jogos, apoio psicológico, e trabalha na resolução de conflitos entre os jovens, sempre reforçando a importância do respeito e da empatia.</w:t>
      </w:r>
    </w:p>
    <w:p w:rsidR="00FC3280" w:rsidRPr="00FC3280" w:rsidP="00FC3280" w14:paraId="6306FA5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O trabalho de 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 é realizado principalmente no Campo do Aclimação, local dos treinos semanais, e também em outros espaços durante os jogos. Ela mantém contato constante com os meninos e seus pais por meio de grupos de WhatsApp, garantindo um acompanhamento próximo e contínuo.</w:t>
      </w:r>
    </w:p>
    <w:p w:rsidR="00FC3280" w:rsidRPr="00FC3280" w:rsidP="00FC3280" w14:paraId="1DBEF73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A dedicação de 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 Ferreira Martins em defender e apoiar crianças e adolescentes em situação de vulnerabilidade em Sumaré, por meio de seu voluntariado no projeto Meninos do São Judas, é um exemplo inspirador de compromisso com a comunidade.</w:t>
      </w:r>
    </w:p>
    <w:p w:rsidR="00FC3280" w:rsidRPr="00FC3280" w:rsidP="00FC3280" w14:paraId="421F768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280">
        <w:rPr>
          <w:rFonts w:ascii="Times New Roman" w:eastAsia="Times New Roman" w:hAnsi="Times New Roman" w:cs="Times New Roman"/>
          <w:sz w:val="24"/>
          <w:szCs w:val="24"/>
        </w:rPr>
        <w:t xml:space="preserve">Por toda sua relevante atuação e contribuição social, conto com o apoio dos nobres pares para a aprovação da concessão do 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Diploma de Honra ao Mérito “Dra. Zilda Arns Neumann” a 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>Dayara</w:t>
      </w:r>
      <w:r w:rsidRPr="00FC3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Ferreira Martins.</w:t>
      </w: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730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5134436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5360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223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4E149D"/>
    <w:rsid w:val="00780EE1"/>
    <w:rsid w:val="008B4141"/>
    <w:rsid w:val="00C15305"/>
    <w:rsid w:val="00C312F0"/>
    <w:rsid w:val="00FC32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2025-08-08T14:59:00Z</cp:lastPrinted>
  <dcterms:created xsi:type="dcterms:W3CDTF">2025-08-08T15:00:00Z</dcterms:created>
  <dcterms:modified xsi:type="dcterms:W3CDTF">2025-08-08T15:00:00Z</dcterms:modified>
</cp:coreProperties>
</file>