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6594" w:rsidRPr="00780EE1" w14:paraId="00000001" w14:textId="7777777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204D5B" w:rsidRPr="00204D5B" w:rsidP="00204D5B" w14:paraId="15C4872B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Pelo presente e na forma regimental, requeiro a concessão da </w:t>
      </w:r>
      <w:r w:rsidRPr="00204D5B">
        <w:rPr>
          <w:rFonts w:ascii="Times New Roman" w:eastAsia="Times New Roman" w:hAnsi="Times New Roman" w:cs="Times New Roman"/>
          <w:b/>
          <w:bCs/>
          <w:sz w:val="24"/>
          <w:szCs w:val="24"/>
        </w:rPr>
        <w:t>"Medalha de Honra ao Mérito Desportivo"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04D5B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Ricardo de Arruda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D5B" w:rsidRPr="00204D5B" w:rsidP="00204D5B" w14:paraId="2F822A8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Anderson Ricardo de Arruda, 39 anos, é natural de Bandeirantes, no Paraná, e reside em Sumaré há dois anos, no bairro Jardim Aclimação. Casado com Priscilla Matias, ele é pai de 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>Giovanny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 Gabriel, de 13 anos, e padrasto de Letícia Emanuelle.</w:t>
      </w:r>
    </w:p>
    <w:p w:rsidR="00204D5B" w:rsidRPr="00204D5B" w:rsidP="00204D5B" w14:paraId="2FA74A5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Com uma carreira notável como atleta de Taekwondo dos 14 aos 35 anos, Anderson conquistou títulos importantes como campeão paulista e tetracampeão dos Jogos Regionais, representando a cidade de Campinas. Ele também foi campeão do Rio Open e participou do campeonato brasileiro. Sua experiência inclui ter sido </w:t>
      </w:r>
      <w:r w:rsidRPr="00204D5B">
        <w:rPr>
          <w:rFonts w:ascii="Times New Roman" w:eastAsia="Times New Roman" w:hAnsi="Times New Roman" w:cs="Times New Roman"/>
          <w:i/>
          <w:iCs/>
          <w:sz w:val="24"/>
          <w:szCs w:val="24"/>
        </w:rPr>
        <w:t>sparring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 do atleta Diogo Silva, que disputou as Olimpíadas de Atenas em 2004 e Londres em 2012, onde alcançou a quarta colocação.</w:t>
      </w:r>
    </w:p>
    <w:p w:rsidR="00204D5B" w:rsidRPr="00204D5B" w:rsidP="00204D5B" w14:paraId="3FDB299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>O homenageado conheceu o projeto social "Meninos dos São Judas" e, ao ver o treino de futebol, se interessou em colocar seu filho para participar. Após um tempo, ele se uniu à comissão técnica do projeto para ajudar os alunos. Utilizando sua experiência como atleta e professor de lutas, treino funcional e preparação física, Anderson passou a dar aulas de Taekwondo e treinamento para os jovens, focando em melhorar a performance, o preparo físico e o fortalecimento muscular. Há mais de um ano, ele contribui ativamente com o time social, compartilhando não apenas conhecimentos esportivos, mas também valores como disciplina, respeito e educação.</w:t>
      </w:r>
    </w:p>
    <w:p w:rsidR="00204D5B" w:rsidRPr="00204D5B" w:rsidP="00204D5B" w14:paraId="55D7851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>Por toda sua trajetória de dedicação ao esporte e, em especial, por sua notável contribuição ao projeto social "Meninos dos São Judas", reconhecemos o esforço de Anderson Ricardo de Arruda em promover o esporte e a cidadania entre os jovens de Sumaré. Sua atuação é um exemplo de incentivo, disciplina e compromisso com a comunidade.</w:t>
      </w:r>
    </w:p>
    <w:p w:rsidR="00204D5B" w:rsidRPr="00780EE1" w:rsidP="00204D5B" w14:paraId="48B5747B" w14:textId="4CA96B3C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Diante de sua relevante história e contribuição, conto com o apoio dos nobres pares para a aprovação da concessão da </w:t>
      </w:r>
      <w:r w:rsidRPr="00204D5B">
        <w:rPr>
          <w:rFonts w:ascii="Times New Roman" w:eastAsia="Times New Roman" w:hAnsi="Times New Roman" w:cs="Times New Roman"/>
          <w:b/>
          <w:bCs/>
          <w:sz w:val="24"/>
          <w:szCs w:val="24"/>
        </w:rPr>
        <w:t>“Medalha de Honra ao Mérito Desportivo”</w:t>
      </w: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04D5B">
        <w:rPr>
          <w:rFonts w:ascii="Times New Roman" w:eastAsia="Times New Roman" w:hAnsi="Times New Roman" w:cs="Times New Roman"/>
          <w:b/>
          <w:bCs/>
          <w:sz w:val="24"/>
          <w:szCs w:val="24"/>
        </w:rPr>
        <w:t>Anderson Ricardo de Arruda.</w:t>
      </w:r>
    </w:p>
    <w:p w:rsidR="009F6594" w:rsidRPr="00204D5B" w14:paraId="00000007" w14:textId="49918BD0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780EE1"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9F6594" w14:paraId="00000008" w14:textId="4729CDF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12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94" w14:paraId="00000009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594" w14:paraId="000000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594" w14:paraId="0000000B" w14:textId="77777777">
    <w:bookmarkStart w:id="0" w:name="_heading=h.gjdgxs" w:colFirst="0" w:colLast="0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-298450</wp:posOffset>
              </wp:positionH>
              <wp:positionV relativeFrom="paragraph">
                <wp:posOffset>122555</wp:posOffset>
              </wp:positionV>
              <wp:extent cx="6295390" cy="45720"/>
              <wp:effectExtent l="0" t="0" r="29210" b="30480"/>
              <wp:wrapNone/>
              <wp:docPr id="100042" name="Conector de Seta Reta 1000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295390" cy="45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0042" o:spid="_x0000_s2069" type="#_x0000_t32" style="width:495.7pt;height:3.6pt;margin-top:9.65pt;margin-left:-23.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9F6594" w14:paraId="00000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594" w14:paraId="0000000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6594" w14:paraId="0000000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000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481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43" name="Agrupar 1000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F659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F6594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F6594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F6594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F6594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F6594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F6594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9F6594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7" name="Forma Livre: Forma 17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8" name="Forma Livre: Forma 18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Forma Livre: Forma 19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00043" o:spid="_x0000_s2049" style="width:595.1pt;height:808.7pt;margin-top:0;margin-left:-61pt;mso-wrap-distance-left:0;mso-wrap-distance-right:0;position:absolute;z-index:-251656192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9F6594" w14:paraId="455E73B6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9F6594" w14:paraId="46F36983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9F6594" w14:paraId="7A0B669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9F6594" w14:paraId="7027C36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9F6594" w14:paraId="2816156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origin="15671,0" coordsize="75577,75600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9F6594" w14:paraId="2C546D0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577;height:75600;left:15671;position:absolute" coordorigin="15671,0" coordsize="75577,75600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9F6594" w14:paraId="67F91EBE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577;height:75600;left:15671;position:absolute" coordsize="75577,102703">
                              <v:rect id="Retângulo 16" o:spid="_x0000_s2065" style="width:75577;height:102703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9F6594" w14:paraId="21DEC1AA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shape id="Forma Livre: Forma 17" o:spid="_x0000_s206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<v:path arrowok="t" o:extrusionok="f"/>
                              </v:shape>
                              <v:shape id="Forma Livre: Forma 18" o:spid="_x0000_s206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<v:path arrowok="t" o:extrusionok="f"/>
                              </v:shape>
                              <v:shape id="Forma Livre: Forma 19" o:spid="_x0000_s206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<v:path arrowok="t" o:extrusionok="f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4"/>
    <w:rsid w:val="00204D5B"/>
    <w:rsid w:val="00780EE1"/>
    <w:rsid w:val="009F6594"/>
    <w:rsid w:val="00C845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372761-BF72-46BF-858C-451907E5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zkenL1XAh0s8LCWP07TatQQmg==">CgMxLjAyCGguZ2pkZ3hzOAByITFjZ3VBVmhMODd6dk5DaEkzUTVldS15Sk14UXRiaC1KSQ==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2025-08-08T14:44:00Z</cp:lastPrinted>
  <dcterms:created xsi:type="dcterms:W3CDTF">2025-08-08T14:44:00Z</dcterms:created>
  <dcterms:modified xsi:type="dcterms:W3CDTF">2025-08-08T14:48:00Z</dcterms:modified>
</cp:coreProperties>
</file>