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5086C" w:rsidRPr="00C5086C" w:rsidP="00C5086C" w14:paraId="1B2B12C2" w14:textId="621005B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45698A">
        <w:rPr>
          <w:rFonts w:ascii="Bookman Old Style" w:hAnsi="Bookman Old Style" w:cs="Arial"/>
          <w:sz w:val="24"/>
          <w:szCs w:val="24"/>
        </w:rPr>
        <w:t xml:space="preserve"> </w:t>
      </w:r>
      <w:r w:rsidRPr="00C5086C">
        <w:rPr>
          <w:rFonts w:ascii="Bookman Old Style" w:hAnsi="Bookman Old Style" w:cs="Arial"/>
          <w:sz w:val="24"/>
          <w:szCs w:val="24"/>
        </w:rPr>
        <w:t xml:space="preserve">providências no sentido de </w:t>
      </w:r>
      <w:r w:rsidRPr="00C5086C">
        <w:rPr>
          <w:rFonts w:ascii="Bookman Old Style" w:hAnsi="Bookman Old Style" w:cs="Arial"/>
          <w:b/>
          <w:bCs/>
          <w:sz w:val="24"/>
          <w:szCs w:val="24"/>
        </w:rPr>
        <w:t>REVISAR A RECENTE ALTERAÇÃO NO TRAJETO</w:t>
      </w:r>
      <w:r w:rsidRPr="00C5086C">
        <w:rPr>
          <w:rFonts w:ascii="Bookman Old Style" w:hAnsi="Bookman Old Style" w:cs="Arial"/>
          <w:sz w:val="24"/>
          <w:szCs w:val="24"/>
        </w:rPr>
        <w:t xml:space="preserve"> e nos pontos de ônibus que atendem os moradores do Jardim Bom Retiro, especialmente das regiões próximas ao bairro Calegari, considerando a possibilidade de restabelecer o trajeto anterior ou implantar alternativa que facilite o acesso ao transporte público na região.</w:t>
      </w:r>
    </w:p>
    <w:p w:rsidR="00C5086C" w:rsidRPr="00C5086C" w:rsidP="00C5086C" w14:paraId="5E7B4AA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C5086C" w:rsidP="00C5086C" w14:paraId="0434EA5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5086C">
        <w:rPr>
          <w:rFonts w:ascii="Bookman Old Style" w:hAnsi="Bookman Old Style" w:cs="Arial"/>
          <w:sz w:val="24"/>
          <w:szCs w:val="24"/>
        </w:rPr>
        <w:t>A solicitação se faz necessária, a pedido dos moradores, que relataram prejuízos no deslocamento diário após a mudança, principalmente aqueles que utilizam o transporte público para chegar à região d</w:t>
      </w:r>
      <w:r>
        <w:rPr>
          <w:rFonts w:ascii="Bookman Old Style" w:hAnsi="Bookman Old Style" w:cs="Arial"/>
          <w:sz w:val="24"/>
          <w:szCs w:val="24"/>
        </w:rPr>
        <w:t>o Centro de</w:t>
      </w:r>
      <w:r w:rsidRPr="00C5086C">
        <w:rPr>
          <w:rFonts w:ascii="Bookman Old Style" w:hAnsi="Bookman Old Style" w:cs="Arial"/>
          <w:sz w:val="24"/>
          <w:szCs w:val="24"/>
        </w:rPr>
        <w:t xml:space="preserve"> Longevidade. </w:t>
      </w:r>
    </w:p>
    <w:p w:rsidR="00C5086C" w:rsidP="00C5086C" w14:paraId="23647C0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50EF6" w:rsidRPr="00E50EF6" w:rsidP="00C5086C" w14:paraId="7E8C3B65" w14:textId="7D0E29B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5086C">
        <w:rPr>
          <w:rFonts w:ascii="Bookman Old Style" w:hAnsi="Bookman Old Style" w:cs="Arial"/>
          <w:sz w:val="24"/>
          <w:szCs w:val="24"/>
        </w:rPr>
        <w:t>Idosos e pessoas com mobilidade reduzida têm enfrentado dificuldades, uma vez que agora precisam caminhar até duas quadras a mais para acessar os pontos de ônibus, o que compromete a acessibilidade e a qualidade do serviço prestado. Uma reavaliação técnica poderá garantir mais inclusão, comodidade e eficiência no atendimento à população local.</w:t>
      </w:r>
    </w:p>
    <w:p w:rsidR="00013D47" w:rsidP="0045698A" w14:paraId="0CEFA856" w14:textId="22D9351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5698A" w:rsidRPr="00D665A1" w:rsidP="0045698A" w14:paraId="3773E2C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0CC9B71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C5086C">
        <w:rPr>
          <w:rFonts w:ascii="Bookman Old Style" w:hAnsi="Bookman Old Style" w:cs="Arial"/>
          <w:sz w:val="24"/>
          <w:szCs w:val="24"/>
          <w:lang w:val="pt"/>
        </w:rPr>
        <w:t>06</w:t>
      </w:r>
      <w:r w:rsidR="0045698A">
        <w:rPr>
          <w:rFonts w:ascii="Bookman Old Style" w:hAnsi="Bookman Old Style" w:cs="Arial"/>
          <w:sz w:val="24"/>
          <w:szCs w:val="24"/>
          <w:lang w:val="pt"/>
        </w:rPr>
        <w:t xml:space="preserve"> de agosto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5992138" r:id="rId5"/>
        </w:object>
      </w:r>
    </w:p>
    <w:p w:rsidR="002C2904" w:rsidRPr="00E207DC" w:rsidP="00261ECA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61ECA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61ECA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4F27"/>
    <w:rsid w:val="000124E9"/>
    <w:rsid w:val="00012C38"/>
    <w:rsid w:val="00013D47"/>
    <w:rsid w:val="000160D4"/>
    <w:rsid w:val="00032314"/>
    <w:rsid w:val="00040CA6"/>
    <w:rsid w:val="00045A86"/>
    <w:rsid w:val="00045AD8"/>
    <w:rsid w:val="000615CB"/>
    <w:rsid w:val="0006562C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7E14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20A8"/>
    <w:rsid w:val="00194D7F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143CC"/>
    <w:rsid w:val="0022396B"/>
    <w:rsid w:val="0023061B"/>
    <w:rsid w:val="0025580A"/>
    <w:rsid w:val="00261B34"/>
    <w:rsid w:val="00261ECA"/>
    <w:rsid w:val="00262BC9"/>
    <w:rsid w:val="00265853"/>
    <w:rsid w:val="00280FE5"/>
    <w:rsid w:val="00283320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64476"/>
    <w:rsid w:val="00374801"/>
    <w:rsid w:val="00375BAB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698A"/>
    <w:rsid w:val="00457007"/>
    <w:rsid w:val="00464469"/>
    <w:rsid w:val="00470C8C"/>
    <w:rsid w:val="00473910"/>
    <w:rsid w:val="004824DC"/>
    <w:rsid w:val="0048381C"/>
    <w:rsid w:val="00486A7A"/>
    <w:rsid w:val="00492B92"/>
    <w:rsid w:val="004940E5"/>
    <w:rsid w:val="004A72EC"/>
    <w:rsid w:val="004B0862"/>
    <w:rsid w:val="004C0202"/>
    <w:rsid w:val="004C4635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626DE"/>
    <w:rsid w:val="005863E8"/>
    <w:rsid w:val="005910E9"/>
    <w:rsid w:val="005925E2"/>
    <w:rsid w:val="00595A19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53E0"/>
    <w:rsid w:val="00667D1D"/>
    <w:rsid w:val="00673B3C"/>
    <w:rsid w:val="00674C9D"/>
    <w:rsid w:val="006905C5"/>
    <w:rsid w:val="0069275C"/>
    <w:rsid w:val="00697F1C"/>
    <w:rsid w:val="006B2006"/>
    <w:rsid w:val="006B2995"/>
    <w:rsid w:val="006D1E9A"/>
    <w:rsid w:val="00702FC6"/>
    <w:rsid w:val="007069AC"/>
    <w:rsid w:val="00706C05"/>
    <w:rsid w:val="00710A7F"/>
    <w:rsid w:val="00715E51"/>
    <w:rsid w:val="00721755"/>
    <w:rsid w:val="00733E4D"/>
    <w:rsid w:val="00747F0A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D02D8"/>
    <w:rsid w:val="008E2449"/>
    <w:rsid w:val="008F29CE"/>
    <w:rsid w:val="008F5D7B"/>
    <w:rsid w:val="009124B0"/>
    <w:rsid w:val="009147B0"/>
    <w:rsid w:val="00935ACF"/>
    <w:rsid w:val="0094157F"/>
    <w:rsid w:val="0094433D"/>
    <w:rsid w:val="00963EC1"/>
    <w:rsid w:val="00965845"/>
    <w:rsid w:val="009907D6"/>
    <w:rsid w:val="00993940"/>
    <w:rsid w:val="00995303"/>
    <w:rsid w:val="009A61A6"/>
    <w:rsid w:val="009A70C6"/>
    <w:rsid w:val="009B3512"/>
    <w:rsid w:val="009B3B97"/>
    <w:rsid w:val="009C679C"/>
    <w:rsid w:val="009D0513"/>
    <w:rsid w:val="009E1CE0"/>
    <w:rsid w:val="00A01D59"/>
    <w:rsid w:val="00A35660"/>
    <w:rsid w:val="00A475C8"/>
    <w:rsid w:val="00A53699"/>
    <w:rsid w:val="00A5412F"/>
    <w:rsid w:val="00A546BC"/>
    <w:rsid w:val="00A56264"/>
    <w:rsid w:val="00A74DE6"/>
    <w:rsid w:val="00A750CB"/>
    <w:rsid w:val="00A81729"/>
    <w:rsid w:val="00AA172F"/>
    <w:rsid w:val="00AB01B8"/>
    <w:rsid w:val="00AB7892"/>
    <w:rsid w:val="00AC7E46"/>
    <w:rsid w:val="00AD626C"/>
    <w:rsid w:val="00AE0542"/>
    <w:rsid w:val="00AE4CD5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2140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086C"/>
    <w:rsid w:val="00C560C4"/>
    <w:rsid w:val="00C60B82"/>
    <w:rsid w:val="00C759E1"/>
    <w:rsid w:val="00C765A8"/>
    <w:rsid w:val="00C870F3"/>
    <w:rsid w:val="00C8777A"/>
    <w:rsid w:val="00C95A85"/>
    <w:rsid w:val="00CA5D02"/>
    <w:rsid w:val="00CC18F7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F777C"/>
    <w:rsid w:val="00E029E1"/>
    <w:rsid w:val="00E043D4"/>
    <w:rsid w:val="00E10761"/>
    <w:rsid w:val="00E16895"/>
    <w:rsid w:val="00E17309"/>
    <w:rsid w:val="00E207DC"/>
    <w:rsid w:val="00E2372C"/>
    <w:rsid w:val="00E24353"/>
    <w:rsid w:val="00E31CDC"/>
    <w:rsid w:val="00E40440"/>
    <w:rsid w:val="00E456AE"/>
    <w:rsid w:val="00E504CB"/>
    <w:rsid w:val="00E50EF6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3878"/>
    <w:rsid w:val="00EC7BD0"/>
    <w:rsid w:val="00EC7CB6"/>
    <w:rsid w:val="00F06137"/>
    <w:rsid w:val="00F25BA2"/>
    <w:rsid w:val="00F31243"/>
    <w:rsid w:val="00F40D7A"/>
    <w:rsid w:val="00F44AD5"/>
    <w:rsid w:val="00F5352F"/>
    <w:rsid w:val="00F641E8"/>
    <w:rsid w:val="00F65714"/>
    <w:rsid w:val="00F66FEC"/>
    <w:rsid w:val="00F71679"/>
    <w:rsid w:val="00F7205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2025-08-06T16:29:00Z</dcterms:created>
  <dcterms:modified xsi:type="dcterms:W3CDTF">2025-08-06T16:29:00Z</dcterms:modified>
</cp:coreProperties>
</file>