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8D0AA7" w:rsidP="008D0AA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8D0AA7" w:rsidP="008D0AA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8D0AA7" w:rsidP="008D0AA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D0AA7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RPr="008D0AA7" w:rsidP="008D0AA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8D0AA7" w:rsidP="008D0AA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D0AA7" w:rsidP="008D0AA7" w14:paraId="5A8B06DB" w14:textId="5BB088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D0AA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</w:t>
      </w:r>
      <w:r w:rsidRPr="008D0AA7">
        <w:rPr>
          <w:rFonts w:ascii="Bookman Old Style" w:hAnsi="Bookman Old Style" w:cs="Arial"/>
          <w:b/>
          <w:bCs/>
          <w:sz w:val="24"/>
          <w:szCs w:val="24"/>
        </w:rPr>
        <w:t>IMPLANTAR ILUMINAÇÃO PÚBLICA</w:t>
      </w:r>
      <w:r w:rsidRPr="008D0AA7">
        <w:rPr>
          <w:rFonts w:ascii="Bookman Old Style" w:hAnsi="Bookman Old Style" w:cs="Arial"/>
          <w:sz w:val="24"/>
          <w:szCs w:val="24"/>
        </w:rPr>
        <w:t xml:space="preserve"> </w:t>
      </w:r>
      <w:r w:rsidRPr="008D0AA7">
        <w:rPr>
          <w:rFonts w:ascii="Bookman Old Style" w:hAnsi="Bookman Old Style" w:cs="Arial"/>
          <w:sz w:val="24"/>
          <w:szCs w:val="24"/>
        </w:rPr>
        <w:t>na quadra de areia localizada no Parque Linear da Rua Oscar de Assis, no bairro João Paulo II.</w:t>
      </w:r>
    </w:p>
    <w:p w:rsidR="008D0AA7" w:rsidRPr="008D0AA7" w:rsidP="008D0AA7" w14:paraId="280E90B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D0AA7" w:rsidRPr="008D0AA7" w:rsidP="008D0AA7" w14:paraId="2292E83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D0AA7">
        <w:rPr>
          <w:rFonts w:ascii="Bookman Old Style" w:hAnsi="Bookman Old Style" w:cs="Arial"/>
          <w:sz w:val="24"/>
          <w:szCs w:val="24"/>
        </w:rPr>
        <w:t>A solicitação se faz necessária, visto que a ausência de iluminação adequada limita o uso do espaço no período noturno, reduz a segurança dos frequentadores e favorece a ocorrência de atos de vandalismo. A instalação da iluminação permitirá a ampliação do horário de uso da quadra, incentivando a prática esportiva, a convivência comunitária e a sensação de segurança no local</w:t>
      </w:r>
    </w:p>
    <w:p w:rsidR="0045698A" w:rsidRPr="008D0AA7" w:rsidP="008D0AA7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8D0AA7" w:rsidP="008D0AA7" w14:paraId="5F50AF77" w14:textId="61FA0F4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D0AA7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8D0AA7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D0AA7">
        <w:rPr>
          <w:rFonts w:ascii="Bookman Old Style" w:hAnsi="Bookman Old Style" w:cs="Arial"/>
          <w:sz w:val="24"/>
          <w:szCs w:val="24"/>
          <w:lang w:val="pt"/>
        </w:rPr>
        <w:t>11</w:t>
      </w:r>
      <w:r w:rsidRPr="008D0AA7" w:rsidR="0045698A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Pr="008D0AA7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8D0AA7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8D0AA7" w:rsidP="008D0AA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8D0AA7" w:rsidP="008D0AA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6410509" r:id="rId5"/>
        </w:object>
      </w:r>
    </w:p>
    <w:p w:rsidR="002C2904" w:rsidRPr="008D0AA7" w:rsidP="008D0AA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D0AA7">
        <w:rPr>
          <w:rFonts w:ascii="Bookman Old Style" w:hAnsi="Bookman Old Style" w:cs="Arial"/>
          <w:b/>
          <w:sz w:val="24"/>
          <w:szCs w:val="24"/>
        </w:rPr>
        <w:t>Rai</w:t>
      </w:r>
      <w:r w:rsidRPr="008D0AA7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8D0AA7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8D0AA7" w:rsidP="008D0AA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D0AA7">
        <w:rPr>
          <w:rFonts w:ascii="Bookman Old Style" w:hAnsi="Bookman Old Style" w:cs="Arial"/>
          <w:b/>
          <w:sz w:val="24"/>
          <w:szCs w:val="24"/>
        </w:rPr>
        <w:t>Rai</w:t>
      </w:r>
      <w:r w:rsidRPr="008D0AA7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8D0AA7" w:rsidP="008D0AA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D0AA7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8688E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18AA"/>
    <w:rsid w:val="00327753"/>
    <w:rsid w:val="00334487"/>
    <w:rsid w:val="00335E9D"/>
    <w:rsid w:val="00345216"/>
    <w:rsid w:val="00356108"/>
    <w:rsid w:val="00364476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626DE"/>
    <w:rsid w:val="005863E8"/>
    <w:rsid w:val="005910E9"/>
    <w:rsid w:val="005925E2"/>
    <w:rsid w:val="00595A19"/>
    <w:rsid w:val="005A2E08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409B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D0AA7"/>
    <w:rsid w:val="008E2449"/>
    <w:rsid w:val="008F29CE"/>
    <w:rsid w:val="008F5D7B"/>
    <w:rsid w:val="009124B0"/>
    <w:rsid w:val="009147B0"/>
    <w:rsid w:val="00935ACF"/>
    <w:rsid w:val="0094157F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48DD"/>
    <w:rsid w:val="009C679C"/>
    <w:rsid w:val="009D0513"/>
    <w:rsid w:val="009E1CE0"/>
    <w:rsid w:val="00A01D59"/>
    <w:rsid w:val="00A35660"/>
    <w:rsid w:val="00A475C8"/>
    <w:rsid w:val="00A53699"/>
    <w:rsid w:val="00A5412F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AE4CD5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0B9D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086C"/>
    <w:rsid w:val="00C560C4"/>
    <w:rsid w:val="00C60B82"/>
    <w:rsid w:val="00C759E1"/>
    <w:rsid w:val="00C765A8"/>
    <w:rsid w:val="00C870F3"/>
    <w:rsid w:val="00C8777A"/>
    <w:rsid w:val="00C95A85"/>
    <w:rsid w:val="00CA5D02"/>
    <w:rsid w:val="00CC18F7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667DE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85F25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2025-08-06T19:54:00Z</dcterms:created>
  <dcterms:modified xsi:type="dcterms:W3CDTF">2025-08-11T12:42:00Z</dcterms:modified>
</cp:coreProperties>
</file>