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1F2" w:rsidRPr="00495FBB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8305D2" w:rsidRPr="009C3195" w:rsidP="00495FBB" w14:paraId="093B3ABF" w14:textId="5731BB9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495FBB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26FAE" w:rsidRPr="00495FBB" w:rsidP="00495FBB" w14:paraId="4D36541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 w:rsidR="00495FBB" w:rsidRPr="00495FBB" w:rsidP="00495FBB" w14:paraId="0430EA44" w14:textId="1A58AE2F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bookmarkStart w:id="1" w:name="_Hlk200616911"/>
      <w:r w:rsidRPr="00495FBB">
        <w:rPr>
          <w:rStyle w:val="Strong"/>
          <w:rFonts w:ascii="Arial" w:hAnsi="Arial" w:cs="Arial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 Câmara Municipal de Sumaré, por iniciativa do vereador Hélio Silva, Presidente desta Casa de Leis, apresenta, nos termos regimentais, a presente </w:t>
      </w:r>
      <w:r w:rsidRPr="00495FBB" w:rsidR="00E65027">
        <w:rPr>
          <w:rStyle w:val="Strong"/>
          <w:rFonts w:ascii="Arial" w:hAnsi="Arial" w:cs="Arial"/>
          <w:sz w:val="24"/>
          <w:szCs w:val="24"/>
        </w:rPr>
        <w:t>MOÇÃO DE CONGRATULAÇÃO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aos senhores </w:t>
      </w:r>
      <w:r w:rsidRPr="00495FBB" w:rsidR="00E65027">
        <w:rPr>
          <w:rStyle w:val="Strong"/>
          <w:rFonts w:ascii="Arial" w:hAnsi="Arial" w:cs="Arial"/>
          <w:i/>
          <w:iCs/>
          <w:sz w:val="24"/>
          <w:szCs w:val="24"/>
        </w:rPr>
        <w:t>Alessio</w:t>
      </w:r>
      <w:r w:rsidRPr="00495FBB" w:rsidR="00E65027">
        <w:rPr>
          <w:rStyle w:val="Strong"/>
          <w:rFonts w:ascii="Arial" w:hAnsi="Arial" w:cs="Arial"/>
          <w:i/>
          <w:iCs/>
          <w:sz w:val="24"/>
          <w:szCs w:val="24"/>
        </w:rPr>
        <w:t xml:space="preserve"> </w:t>
      </w:r>
      <w:r w:rsidRPr="00495FBB" w:rsidR="00E65027">
        <w:rPr>
          <w:rStyle w:val="Strong"/>
          <w:rFonts w:ascii="Arial" w:hAnsi="Arial" w:cs="Arial"/>
          <w:i/>
          <w:iCs/>
          <w:sz w:val="24"/>
          <w:szCs w:val="24"/>
        </w:rPr>
        <w:t>Biondo</w:t>
      </w:r>
      <w:r w:rsidRPr="00495FBB" w:rsidR="00E65027">
        <w:rPr>
          <w:rStyle w:val="Strong"/>
          <w:rFonts w:ascii="Arial" w:hAnsi="Arial" w:cs="Arial"/>
          <w:i/>
          <w:iCs/>
          <w:sz w:val="24"/>
          <w:szCs w:val="24"/>
        </w:rPr>
        <w:t xml:space="preserve"> Júnior e Cesarino Carvalho Júnior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autores da obra </w:t>
      </w:r>
      <w:r w:rsidRPr="00495FBB" w:rsidR="00E65027">
        <w:rPr>
          <w:rStyle w:val="Strong"/>
          <w:rFonts w:ascii="Arial" w:hAnsi="Arial" w:cs="Arial"/>
          <w:sz w:val="24"/>
          <w:szCs w:val="24"/>
        </w:rPr>
        <w:t>“</w:t>
      </w:r>
      <w:r w:rsidRPr="00495FBB" w:rsidR="00E65027">
        <w:rPr>
          <w:rStyle w:val="Strong"/>
          <w:rFonts w:ascii="Arial" w:hAnsi="Arial" w:cs="Arial"/>
          <w:sz w:val="24"/>
          <w:szCs w:val="24"/>
        </w:rPr>
        <w:t>Do Ocidente ao Oriente: um caminhar na busca do conhecimento</w:t>
      </w:r>
      <w:r w:rsidRPr="00495FBB" w:rsidR="00E65027">
        <w:rPr>
          <w:rStyle w:val="Strong"/>
          <w:rFonts w:ascii="Arial" w:hAnsi="Arial" w:cs="Arial"/>
          <w:sz w:val="24"/>
          <w:szCs w:val="24"/>
        </w:rPr>
        <w:t>”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, pela valiosa contribuição intelectual, cultural e filosófica proporcionada com o lançamento desta importante publicação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495FBB" w:rsidRPr="00495FBB" w:rsidP="00495FBB" w14:paraId="62C0DF63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7E18B0D3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A obra, construída com a sensibilidade, sabedoria e conhecimento de ambos os autores, representa um marco significativo para o pensamento contemporâneo e para a valorização da produção literária local. Trata-se de uma jornada profunda e instigante, que propõe a conexão entre o saber do Ocidente e a sabedoria milenar do Oriente, unindo filosofia, espiritualidade, ciência e humanismo em uma leitura acessível,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reflexiva e transformadora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E562E9" w:rsidRPr="00495FBB" w:rsidP="00495FBB" w14:paraId="5FF9974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2FC59EC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Com uma escrita que transpira harmonia, os autores oferecem ao leitor uma verdadeira travessia de conhecimento, guiada pelo desejo de iluminar caminhos e expandir horizontes. A obra, longe de ser apenas um livro, torna-se um instrumento de elevação intelectual, ética e emocional, propondo o reencontro do ser humano com sua essência, seu propósito e sua espiritualidade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:rsidR="00E562E9" w:rsidRPr="00495FBB" w:rsidP="00495FBB" w14:paraId="5444874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230F966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Alessio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Biondo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Júnior, respeitado educador, pesquisador e atuante membro da Academia Maçônica de Letras, é reconhecido por sua dedicação à promoção do conhecimento, da cultura e da reflexão filosófica. Com sua bagagem acadêmica e iniciática, contribui de forma decisiva para a profundidade e o rigor da obra.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E562E9" w:rsidRPr="00495FBB" w:rsidP="00495FBB" w14:paraId="4FCA2B0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76D81BA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Cesarino Carvalho Júnior, engenheiro, mestre em administração e igualmente comprometido com o desenvolvimento humano, traz à publicação uma 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leitura prática, sensível e moderna, ampliando o debate sobre valores, propósito de vida, responsabilidade e consciência.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E562E9" w:rsidRPr="00495FBB" w:rsidP="00495FBB" w14:paraId="5E8F62C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0C376009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A inserção da obra no acervo da Biblioteca da Pró-Memória de Sumaré consagra não apenas o talento dos autores, mas reafirma o compromisso da cidade com a valorização da cultura, da educação e da memória. É motivo de orgulho para esta Casa Legislativa reconhecer dois sumareenses que, por meio da palavra escrita, promovem o pensamento livre, o diálogo entre culturas e a busca permanente pelo conhecimento.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E562E9" w:rsidRPr="00495FBB" w:rsidP="00495FBB" w14:paraId="09E836EB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4A3B491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Em tempos de crise de valores e fragmentação de ideias, livros como Do Ocidente ao Oriente são verdadeiros faróis de sabedoria, ajudando a construir pontes, restaurar significados e reacender a esperança por um mundo mais justo, consciente e fraterno.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</w:p>
    <w:p w:rsidR="00E562E9" w:rsidRPr="00495FBB" w:rsidP="00495FBB" w14:paraId="1C505E2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495FBB" w:rsidP="00495FBB" w14:paraId="0E9C4E7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Desta forma, a Câmara Municipal de Sumaré, por meio do seu Presidente, vereador Hélio Silva, rende justas homenagens aos autores 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Alessio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Biondo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Júnior e Cesarino Carvalho Júnior, parabenizando-os pelo relevante trabalho desenvolvido e pela contribuição duradoura ao legado cultural do município.</w:t>
      </w:r>
      <w:r w:rsidRPr="00495FBB"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</w:p>
    <w:p w:rsidR="00E562E9" w:rsidRPr="00495FBB" w:rsidP="00495FBB" w14:paraId="0745C289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8305D2" w:rsidP="00495FBB" w14:paraId="28B8F024" w14:textId="593DB58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Determine-se o envio de cópia desta Moção aos homenageados e à Biblioteca da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Associação 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t>Pró-Memória de Sumaré.</w:t>
      </w:r>
      <w:r w:rsidRPr="00495FBB" w:rsidR="00E65027">
        <w:rPr>
          <w:rStyle w:val="Strong"/>
          <w:rFonts w:ascii="Arial" w:hAnsi="Arial" w:cs="Arial"/>
          <w:b w:val="0"/>
          <w:bCs w:val="0"/>
          <w:sz w:val="24"/>
          <w:szCs w:val="24"/>
        </w:rPr>
        <w:br/>
      </w:r>
      <w:bookmarkEnd w:id="1"/>
    </w:p>
    <w:p w:rsidR="006F1212" w:rsidRPr="00495FBB" w:rsidP="00495FBB" w14:paraId="4F710B2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8305D2" w:rsidRPr="006F1212" w:rsidP="00495FBB" w14:paraId="4AA70581" w14:textId="0AAD70FA">
      <w:pPr>
        <w:pStyle w:val="NoSpacing"/>
        <w:tabs>
          <w:tab w:val="left" w:pos="1701"/>
        </w:tabs>
        <w:spacing w:line="360" w:lineRule="auto"/>
        <w:jc w:val="right"/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</w:pPr>
      <w:r w:rsidRPr="006F1212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 xml:space="preserve">Sala das Sessões, </w:t>
      </w:r>
      <w:r w:rsidRPr="006F1212" w:rsidR="000E27A7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>1</w:t>
      </w:r>
      <w:r w:rsidRPr="006F1212" w:rsidR="003707DF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>6</w:t>
      </w:r>
      <w:r w:rsidRPr="006F1212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 xml:space="preserve"> de </w:t>
      </w:r>
      <w:r w:rsidRPr="006F1212" w:rsidR="005B5304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>junho</w:t>
      </w:r>
      <w:r w:rsidRPr="006F1212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 xml:space="preserve"> de 202</w:t>
      </w:r>
      <w:r w:rsidRPr="006F1212" w:rsidR="000E2984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>5</w:t>
      </w:r>
      <w:r w:rsidRPr="006F1212"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  <w:t>.</w:t>
      </w:r>
    </w:p>
    <w:p w:rsidR="008305D2" w:rsidRPr="006F1212" w:rsidP="00495FBB" w14:paraId="048AF3F1" w14:textId="59E15092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i/>
          <w:iCs/>
          <w:sz w:val="24"/>
          <w:szCs w:val="24"/>
        </w:rPr>
      </w:pPr>
    </w:p>
    <w:p w:rsidR="00E2411C" w:rsidRPr="00495FBB" w:rsidP="00495FBB" w14:paraId="6742D8A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495FB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495FBB" w:rsidP="00D631F9" w14:paraId="35121EA0" w14:textId="2441E829">
            <w:pPr>
              <w:pStyle w:val="NoSpacing"/>
              <w:tabs>
                <w:tab w:val="left" w:pos="1701"/>
              </w:tabs>
              <w:spacing w:line="276" w:lineRule="auto"/>
              <w:jc w:val="both"/>
              <w:rPr>
                <w:rStyle w:val="Strong"/>
                <w:rFonts w:ascii="Arial" w:hAnsi="Arial" w:eastAsiaTheme="minorHAnsi" w:cs="Arial"/>
                <w:lang w:eastAsia="en-US"/>
              </w:rPr>
            </w:pPr>
            <w:r>
              <w:rPr>
                <w:rStyle w:val="Strong"/>
                <w:rFonts w:ascii="Arial" w:hAnsi="Arial" w:eastAsiaTheme="minorHAnsi" w:cs="Arial"/>
                <w:lang w:eastAsia="en-US"/>
              </w:rPr>
              <w:t xml:space="preserve">         </w:t>
            </w:r>
            <w:r w:rsidRPr="00495FBB">
              <w:rPr>
                <w:rStyle w:val="Strong"/>
                <w:rFonts w:ascii="Arial" w:hAnsi="Arial" w:eastAsiaTheme="minorHAnsi" w:cs="Arial"/>
                <w:lang w:eastAsia="en-US"/>
              </w:rPr>
              <w:t>Hélio Silva</w:t>
            </w:r>
          </w:p>
        </w:tc>
      </w:tr>
      <w:tr w14:paraId="46FD7E93" w14:textId="77777777" w:rsidTr="00495FBB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495FBB" w:rsidP="00D631F9" w14:paraId="5CE7E307" w14:textId="4FFC0778">
            <w:pPr>
              <w:pStyle w:val="NoSpacing"/>
              <w:tabs>
                <w:tab w:val="left" w:pos="1701"/>
              </w:tabs>
              <w:spacing w:line="276" w:lineRule="auto"/>
              <w:jc w:val="both"/>
              <w:rPr>
                <w:rStyle w:val="Strong"/>
                <w:rFonts w:ascii="Arial" w:hAnsi="Arial" w:eastAsiaTheme="minorHAnsi" w:cs="Arial"/>
                <w:lang w:eastAsia="en-US"/>
              </w:rPr>
            </w:pPr>
            <w:r w:rsidRPr="00495FBB">
              <w:rPr>
                <w:rStyle w:val="Strong"/>
                <w:rFonts w:ascii="Arial" w:hAnsi="Arial" w:eastAsiaTheme="minorHAnsi" w:cs="Arial"/>
                <w:lang w:eastAsia="en-US"/>
              </w:rPr>
              <w:t xml:space="preserve">Vereador Presidente </w:t>
            </w:r>
          </w:p>
        </w:tc>
      </w:tr>
    </w:tbl>
    <w:p w:rsidR="00E2411C" w:rsidRPr="00495FBB" w:rsidP="00495FBB" w14:paraId="01C05E3F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permEnd w:id="0"/>
    <w:p w:rsidR="006D1E9A" w:rsidRPr="00495FBB" w:rsidP="00495FBB" w14:paraId="07A8F1E3" w14:textId="6A62B190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3F5"/>
    <w:rsid w:val="00076BA0"/>
    <w:rsid w:val="0009453A"/>
    <w:rsid w:val="000D2BDC"/>
    <w:rsid w:val="000E27A7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E7980"/>
    <w:rsid w:val="002F1E36"/>
    <w:rsid w:val="0033352F"/>
    <w:rsid w:val="00354904"/>
    <w:rsid w:val="003620C3"/>
    <w:rsid w:val="00364DF5"/>
    <w:rsid w:val="003707DF"/>
    <w:rsid w:val="003803B3"/>
    <w:rsid w:val="00380706"/>
    <w:rsid w:val="0039710C"/>
    <w:rsid w:val="003A6735"/>
    <w:rsid w:val="00426FAE"/>
    <w:rsid w:val="00460A32"/>
    <w:rsid w:val="00476233"/>
    <w:rsid w:val="00495FBB"/>
    <w:rsid w:val="004B2CC9"/>
    <w:rsid w:val="004C7EE3"/>
    <w:rsid w:val="004E138B"/>
    <w:rsid w:val="00503CBE"/>
    <w:rsid w:val="00506996"/>
    <w:rsid w:val="0051286F"/>
    <w:rsid w:val="00553A26"/>
    <w:rsid w:val="005B2885"/>
    <w:rsid w:val="005B5304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85413"/>
    <w:rsid w:val="006C41A4"/>
    <w:rsid w:val="006D1E9A"/>
    <w:rsid w:val="006F1212"/>
    <w:rsid w:val="00707D66"/>
    <w:rsid w:val="00720CA0"/>
    <w:rsid w:val="007568E0"/>
    <w:rsid w:val="00784C2E"/>
    <w:rsid w:val="007B47C9"/>
    <w:rsid w:val="007D10CB"/>
    <w:rsid w:val="007D680E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76325"/>
    <w:rsid w:val="00892109"/>
    <w:rsid w:val="008A144C"/>
    <w:rsid w:val="008D7F1C"/>
    <w:rsid w:val="0090674B"/>
    <w:rsid w:val="009341F2"/>
    <w:rsid w:val="00964130"/>
    <w:rsid w:val="009C3195"/>
    <w:rsid w:val="009D15BE"/>
    <w:rsid w:val="00A06CF2"/>
    <w:rsid w:val="00A14754"/>
    <w:rsid w:val="00A334B1"/>
    <w:rsid w:val="00A80A07"/>
    <w:rsid w:val="00AA1ACD"/>
    <w:rsid w:val="00AB4183"/>
    <w:rsid w:val="00AD6F09"/>
    <w:rsid w:val="00AE4DD1"/>
    <w:rsid w:val="00AE6AEE"/>
    <w:rsid w:val="00AF40AD"/>
    <w:rsid w:val="00B135E3"/>
    <w:rsid w:val="00B40C8B"/>
    <w:rsid w:val="00B664B9"/>
    <w:rsid w:val="00BA0698"/>
    <w:rsid w:val="00BA6FAC"/>
    <w:rsid w:val="00BB565E"/>
    <w:rsid w:val="00BF1369"/>
    <w:rsid w:val="00C00C1E"/>
    <w:rsid w:val="00C36776"/>
    <w:rsid w:val="00C4178C"/>
    <w:rsid w:val="00C93194"/>
    <w:rsid w:val="00CA5011"/>
    <w:rsid w:val="00CC00CA"/>
    <w:rsid w:val="00CC20B9"/>
    <w:rsid w:val="00CD6B58"/>
    <w:rsid w:val="00CF401E"/>
    <w:rsid w:val="00D12C74"/>
    <w:rsid w:val="00D33A59"/>
    <w:rsid w:val="00D631F9"/>
    <w:rsid w:val="00D770D0"/>
    <w:rsid w:val="00D97A91"/>
    <w:rsid w:val="00DB7819"/>
    <w:rsid w:val="00DC72EC"/>
    <w:rsid w:val="00E13940"/>
    <w:rsid w:val="00E17E69"/>
    <w:rsid w:val="00E2411C"/>
    <w:rsid w:val="00E50A26"/>
    <w:rsid w:val="00E562E9"/>
    <w:rsid w:val="00E65027"/>
    <w:rsid w:val="00EA41C3"/>
    <w:rsid w:val="00EB7B4D"/>
    <w:rsid w:val="00F10CC0"/>
    <w:rsid w:val="00F43D95"/>
    <w:rsid w:val="00F47494"/>
    <w:rsid w:val="00F67E31"/>
    <w:rsid w:val="00F804DD"/>
    <w:rsid w:val="00F85AB7"/>
    <w:rsid w:val="00F944F3"/>
    <w:rsid w:val="00FB5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476</Words>
  <Characters>2573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61</cp:revision>
  <cp:lastPrinted>2021-02-25T18:05:00Z</cp:lastPrinted>
  <dcterms:created xsi:type="dcterms:W3CDTF">2021-05-04T19:21:00Z</dcterms:created>
  <dcterms:modified xsi:type="dcterms:W3CDTF">2025-06-12T13:44:00Z</dcterms:modified>
</cp:coreProperties>
</file>