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P="00CC21BF" w14:paraId="2A56AFBA" w14:textId="32E08B40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Pr="00F241DE" w:rsidR="005E79B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241DE" w:rsidR="005E79B7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1BF" w:rsidRPr="00F241DE" w:rsidP="00CC21BF" w14:paraId="4F6DBC0B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4928" w:rsidRPr="00F241DE" w:rsidP="00A84928" w14:paraId="5AA033AF" w14:textId="101A42EC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Pr="00F241DE" w:rsidR="00843548">
        <w:rPr>
          <w:rFonts w:asciiTheme="minorHAnsi" w:hAnsiTheme="minorHAnsi" w:cstheme="minorHAnsi"/>
          <w:sz w:val="24"/>
          <w:szCs w:val="24"/>
        </w:rPr>
        <w:t>07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Pr="00F241DE" w:rsidR="00843548">
        <w:rPr>
          <w:rFonts w:asciiTheme="minorHAnsi" w:hAnsiTheme="minorHAnsi" w:cstheme="minorHAnsi"/>
          <w:sz w:val="24"/>
          <w:szCs w:val="24"/>
        </w:rPr>
        <w:t>agosto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A84928" w:rsidRPr="00F241DE" w:rsidP="00A84928" w14:paraId="4EEB947E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:rsidR="00A84928" w:rsidRPr="00F241DE" w:rsidP="00A84928" w14:paraId="3EAC9066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:rsidR="00A84928" w:rsidRPr="00F241DE" w:rsidP="00A84928" w14:paraId="7D2C5EBC" w14:textId="77777777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:rsidR="00A84928" w:rsidRPr="00F241DE" w:rsidP="00A84928" w14:paraId="2A3B4FA7" w14:textId="77777777">
      <w:pPr>
        <w:spacing w:before="40" w:after="4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  <w:lang w:val="pt-PT"/>
        </w:rPr>
        <w:t xml:space="preserve">Rua Dom Barreto, Nº 1303 </w:t>
      </w:r>
    </w:p>
    <w:p w:rsidR="00A84928" w:rsidRPr="00F241DE" w:rsidP="00A84928" w14:paraId="406B8F29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</w:rPr>
        <w:t>Travessa 1º Centenário, 32, Centro</w:t>
      </w:r>
    </w:p>
    <w:p w:rsidR="00A84928" w:rsidRPr="00F241DE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A84928" w:rsidRPr="00F241DE" w:rsidP="00A84928" w14:paraId="723C5A48" w14:textId="1ECB5C98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“Medalha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de Honra ao Mérito </w:t>
      </w:r>
      <w:r w:rsidR="00ED091E">
        <w:rPr>
          <w:rStyle w:val="Strong"/>
          <w:rFonts w:asciiTheme="minorHAnsi" w:hAnsiTheme="minorHAnsi" w:cstheme="minorHAnsi"/>
          <w:bdr w:val="none" w:sz="0" w:space="0" w:color="auto" w:frame="1"/>
        </w:rPr>
        <w:t>Rodolpho Albino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</w:p>
    <w:p w:rsidR="008157F4" w:rsidRPr="00F241DE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F241D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:rsidR="00A84928" w:rsidRPr="00F241DE" w:rsidP="008157F4" w14:paraId="27974114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D10471" w:rsidP="00CB5AD0" w14:paraId="333ACC40" w14:textId="198C72DB">
      <w:pPr>
        <w:spacing w:line="278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F6FD5" w:rsidR="00443CD3">
        <w:rPr>
          <w:sz w:val="24"/>
          <w:szCs w:val="24"/>
        </w:rPr>
        <w:t>equeiro</w:t>
      </w:r>
      <w:r w:rsidRPr="00F241DE" w:rsidR="00443CD3">
        <w:rPr>
          <w:sz w:val="24"/>
          <w:szCs w:val="24"/>
        </w:rPr>
        <w:t xml:space="preserve"> </w:t>
      </w:r>
      <w:r w:rsidRPr="00F241DE" w:rsidR="004D7981">
        <w:rPr>
          <w:sz w:val="24"/>
          <w:szCs w:val="24"/>
        </w:rPr>
        <w:t>a Vossa Excelência</w:t>
      </w:r>
      <w:r>
        <w:rPr>
          <w:sz w:val="24"/>
          <w:szCs w:val="24"/>
        </w:rPr>
        <w:t xml:space="preserve">, </w:t>
      </w:r>
      <w:r w:rsidRPr="00F241DE">
        <w:rPr>
          <w:sz w:val="24"/>
          <w:szCs w:val="24"/>
        </w:rPr>
        <w:t>na forma regimental</w:t>
      </w:r>
      <w:r>
        <w:rPr>
          <w:sz w:val="24"/>
          <w:szCs w:val="24"/>
        </w:rPr>
        <w:t>,</w:t>
      </w:r>
      <w:r w:rsidRPr="00F241DE" w:rsidR="004D7981">
        <w:rPr>
          <w:sz w:val="24"/>
          <w:szCs w:val="24"/>
        </w:rPr>
        <w:t xml:space="preserve"> </w:t>
      </w:r>
      <w:r w:rsidRPr="00F241DE" w:rsidR="00443CD3">
        <w:rPr>
          <w:sz w:val="24"/>
          <w:szCs w:val="24"/>
        </w:rPr>
        <w:t>que seja concedida a "</w:t>
      </w:r>
      <w:r w:rsidRPr="00F241DE" w:rsidR="00443CD3">
        <w:rPr>
          <w:b/>
          <w:bCs/>
          <w:sz w:val="24"/>
          <w:szCs w:val="24"/>
        </w:rPr>
        <w:t xml:space="preserve">MEDALHA </w:t>
      </w:r>
      <w:r w:rsidRPr="00ED091E" w:rsidR="00ED091E">
        <w:rPr>
          <w:b/>
          <w:bCs/>
          <w:sz w:val="24"/>
          <w:szCs w:val="24"/>
        </w:rPr>
        <w:t>RODOLPHO ALBINO</w:t>
      </w:r>
      <w:r w:rsidRPr="00F241DE" w:rsidR="00443CD3">
        <w:rPr>
          <w:sz w:val="24"/>
          <w:szCs w:val="24"/>
        </w:rPr>
        <w:t xml:space="preserve">" </w:t>
      </w:r>
      <w:r w:rsidR="0040449D">
        <w:rPr>
          <w:sz w:val="24"/>
          <w:szCs w:val="24"/>
        </w:rPr>
        <w:t>à</w:t>
      </w:r>
      <w:r w:rsidRPr="00F241DE" w:rsidR="00443CD3">
        <w:rPr>
          <w:sz w:val="24"/>
          <w:szCs w:val="24"/>
        </w:rPr>
        <w:t xml:space="preserve"> Senhor</w:t>
      </w:r>
      <w:r w:rsidR="0040449D">
        <w:rPr>
          <w:sz w:val="24"/>
          <w:szCs w:val="24"/>
        </w:rPr>
        <w:t>a</w:t>
      </w:r>
      <w:r w:rsidRPr="00F241DE" w:rsidR="00443CD3">
        <w:rPr>
          <w:sz w:val="24"/>
          <w:szCs w:val="24"/>
        </w:rPr>
        <w:t xml:space="preserve"> </w:t>
      </w:r>
      <w:r w:rsidRPr="007C5F2D" w:rsidR="007C5F2D">
        <w:rPr>
          <w:b/>
          <w:bCs/>
          <w:sz w:val="24"/>
          <w:szCs w:val="24"/>
        </w:rPr>
        <w:t>ÉBIA CRISTIANA DA SILVA</w:t>
      </w:r>
      <w:r w:rsidRPr="00F241DE" w:rsidR="00443CD3">
        <w:rPr>
          <w:sz w:val="24"/>
          <w:szCs w:val="24"/>
        </w:rPr>
        <w:t xml:space="preserve">, em reconhecimento à sua destacada </w:t>
      </w:r>
      <w:r w:rsidR="00ED091E">
        <w:rPr>
          <w:sz w:val="24"/>
          <w:szCs w:val="24"/>
        </w:rPr>
        <w:t>atuação e apoio à área da Saúde</w:t>
      </w:r>
      <w:r w:rsidR="00553680">
        <w:rPr>
          <w:sz w:val="24"/>
          <w:szCs w:val="24"/>
        </w:rPr>
        <w:t xml:space="preserve"> em nosso município.</w:t>
      </w:r>
      <w:r w:rsidR="00E2255E">
        <w:rPr>
          <w:sz w:val="24"/>
          <w:szCs w:val="24"/>
        </w:rPr>
        <w:t xml:space="preserve"> Segue em anexo a biografia da homenageada.</w:t>
      </w:r>
    </w:p>
    <w:p w:rsidR="001F4FC3" w:rsidRPr="00F241DE" w:rsidP="00CB5AD0" w14:paraId="1DA0E5F9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CB5AD0" w14:paraId="468FBC63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P="0009423E" w14:paraId="1482F437" w14:textId="76C5B584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>Sala das Sessões, 07 de agosto de 2024</w:t>
      </w:r>
      <w:r w:rsidRPr="00F241DE" w:rsidR="00DC0C7C">
        <w:rPr>
          <w:sz w:val="24"/>
          <w:szCs w:val="24"/>
        </w:rPr>
        <w:t>.</w:t>
      </w:r>
    </w:p>
    <w:p w:rsidR="008F10DB" w:rsidRPr="00F241DE" w:rsidP="0009423E" w14:paraId="7CF1A690" w14:textId="77777777">
      <w:pPr>
        <w:spacing w:line="278" w:lineRule="auto"/>
        <w:jc w:val="center"/>
        <w:rPr>
          <w:sz w:val="24"/>
          <w:szCs w:val="24"/>
        </w:rPr>
      </w:pPr>
    </w:p>
    <w:p w:rsidR="0009423E" w:rsidP="0009423E" w14:paraId="7EDFA4D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17538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23E" w:rsidRPr="00D23AC2" w:rsidP="0009423E" w14:paraId="64C2C0A9" w14:textId="77777777">
      <w:pPr>
        <w:spacing w:before="240" w:after="288" w:line="240" w:lineRule="auto"/>
        <w:rPr>
          <w:rFonts w:ascii="Arial" w:hAnsi="Arial" w:cs="Arial"/>
        </w:rPr>
      </w:pPr>
    </w:p>
    <w:p w:rsidR="0009423E" w:rsidRPr="00B00B92" w:rsidP="0009423E" w14:paraId="1E661266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09423E" w:rsidP="0009423E" w14:paraId="4CDCA85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09423E" w:rsidP="0009423E" w14:paraId="483246C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09423E" w:rsidP="0009423E" w14:paraId="4BD12258" w14:textId="77777777">
      <w:pPr>
        <w:spacing w:line="278" w:lineRule="auto"/>
        <w:ind w:firstLine="1418"/>
        <w:jc w:val="both"/>
      </w:pPr>
    </w:p>
    <w:p w:rsidR="0009423E" w14:paraId="5853C596" w14:textId="7CE83FB6">
      <w:r>
        <w:br w:type="page"/>
      </w:r>
    </w:p>
    <w:p w:rsidR="0009423E" w:rsidP="0009423E" w14:paraId="656CCB31" w14:textId="5380AA89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  <w:r w:rsidRPr="0009423E">
        <w:rPr>
          <w:b/>
          <w:bCs/>
          <w:sz w:val="24"/>
          <w:szCs w:val="24"/>
        </w:rPr>
        <w:t>ANEXO: Biografia d</w:t>
      </w:r>
      <w:r w:rsidR="00E478E2">
        <w:rPr>
          <w:b/>
          <w:bCs/>
          <w:sz w:val="24"/>
          <w:szCs w:val="24"/>
        </w:rPr>
        <w:t>o</w:t>
      </w:r>
      <w:r w:rsidRPr="0009423E">
        <w:rPr>
          <w:b/>
          <w:bCs/>
          <w:sz w:val="24"/>
          <w:szCs w:val="24"/>
        </w:rPr>
        <w:t xml:space="preserve"> </w:t>
      </w:r>
      <w:r w:rsidRPr="00D32417" w:rsidR="00D32417">
        <w:rPr>
          <w:b/>
          <w:bCs/>
          <w:sz w:val="24"/>
          <w:szCs w:val="24"/>
        </w:rPr>
        <w:t>ÉBIA CRISTIANA DA SILVA</w:t>
      </w:r>
    </w:p>
    <w:p w:rsidR="00FA1DF2" w:rsidP="00ED091E" w14:paraId="63DD5E9F" w14:textId="77777777">
      <w:pPr>
        <w:spacing w:line="278" w:lineRule="auto"/>
        <w:ind w:firstLine="1418"/>
        <w:jc w:val="both"/>
      </w:pPr>
    </w:p>
    <w:p w:rsidR="00ED091E" w:rsidP="00ED091E" w14:paraId="5CC787D9" w14:textId="0AFB4045">
      <w:pPr>
        <w:spacing w:line="278" w:lineRule="auto"/>
        <w:ind w:firstLine="1418"/>
        <w:jc w:val="both"/>
      </w:pPr>
      <w:r>
        <w:t xml:space="preserve">Nos termos regimentais, requeiro à Mesa, após ouvida a Casa e dispensadas as formalidades regimentais, a concessão da honraria “Rodolpho Albino” à Sra. </w:t>
      </w:r>
      <w:r>
        <w:t>Ébia</w:t>
      </w:r>
      <w:r>
        <w:t xml:space="preserve"> Cristiana da Silva, em reconhecimento à sua relevante atuação como profissional da saúde no município de Sumaré.</w:t>
      </w:r>
    </w:p>
    <w:p w:rsidR="00ED091E" w:rsidP="00ED091E" w14:paraId="16B03FBF" w14:textId="77777777">
      <w:pPr>
        <w:spacing w:line="278" w:lineRule="auto"/>
        <w:ind w:firstLine="1418"/>
        <w:jc w:val="both"/>
      </w:pPr>
      <w:r>
        <w:t>Ébia</w:t>
      </w:r>
      <w:r>
        <w:t xml:space="preserve"> Cristiana é casada com o Sr. Samuel Antônio, com quem constituiu uma linda família, tendo dois filhos: Felipe da Silva e Larissa da Silva. Residente no município de Sumaré há 25 anos, </w:t>
      </w:r>
      <w:r>
        <w:t>Ébia</w:t>
      </w:r>
      <w:r>
        <w:t xml:space="preserve"> é servidora da Prefeitura há 21 anos, exercendo com zelo e compromisso o cargo de Auxiliar de Enfermagem, sendo também formada em Enfermagem.</w:t>
      </w:r>
    </w:p>
    <w:p w:rsidR="00ED091E" w:rsidP="00ED091E" w14:paraId="0C1027A6" w14:textId="77777777">
      <w:pPr>
        <w:spacing w:line="278" w:lineRule="auto"/>
        <w:ind w:firstLine="1418"/>
        <w:jc w:val="both"/>
      </w:pPr>
      <w:r>
        <w:t xml:space="preserve">Ao longo de mais de duas décadas de carreira, dedicou-se especialmente à área de Urgência e Emergência, com destacada atuação no antigo Hospital Imaculada, na UPA </w:t>
      </w:r>
      <w:r>
        <w:t>Macarenko</w:t>
      </w:r>
      <w:r>
        <w:t xml:space="preserve"> e no Pronto Atendimento Maria Antônia. Há um ano, exerce a função de Gerente de Unidade de Saúde da Família e atualmente atua como Apoiadora Regional, demonstrando, em todas as etapas de sua trajetória, um profundo comprometimento com o cuidado humanizado, a ética profissional e o bem-estar da população.</w:t>
      </w:r>
    </w:p>
    <w:p w:rsidR="00ED091E" w:rsidP="00ED091E" w14:paraId="0B929683" w14:textId="77777777">
      <w:pPr>
        <w:spacing w:line="278" w:lineRule="auto"/>
        <w:ind w:firstLine="1418"/>
        <w:jc w:val="both"/>
      </w:pPr>
      <w:r>
        <w:t xml:space="preserve">Com carinho, dedicação e amor ao próximo, </w:t>
      </w:r>
      <w:r>
        <w:t>Ébia</w:t>
      </w:r>
      <w:r>
        <w:t xml:space="preserve"> Cristiana representa com excelência o verdadeiro espírito do serviço público e a nobre missão da enfermagem. Sua história inspira e merece o reconhecimento desta Casa Legislativa.</w:t>
      </w:r>
    </w:p>
    <w:p w:rsidR="00ED091E" w:rsidP="00ED091E" w14:paraId="7D7E0B1C" w14:textId="77777777">
      <w:pPr>
        <w:spacing w:line="278" w:lineRule="auto"/>
        <w:ind w:firstLine="1418"/>
        <w:jc w:val="both"/>
      </w:pPr>
      <w:r>
        <w:t>A homenageada expressa sua gratidão à cidade de Sumaré, que acolheu a ela e a sua família, e à qual retribui com trabalho, compromisso e respeito.</w:t>
      </w:r>
    </w:p>
    <w:p w:rsidR="00ED091E" w:rsidP="00ED091E" w14:paraId="49A44EAA" w14:textId="668F4A99">
      <w:pPr>
        <w:spacing w:line="278" w:lineRule="auto"/>
        <w:ind w:firstLine="1418"/>
        <w:jc w:val="both"/>
      </w:pPr>
      <w:r>
        <w:t>Diante de tão nobre trajetória, solicito a aprovação deste requerimento</w:t>
      </w:r>
      <w:r w:rsidRPr="00D10471" w:rsidR="00D10471">
        <w:t xml:space="preserve"> e a entrega da "</w:t>
      </w:r>
      <w:r w:rsidRPr="00D10471" w:rsidR="00D10471">
        <w:rPr>
          <w:b/>
          <w:bCs/>
          <w:sz w:val="24"/>
          <w:szCs w:val="24"/>
        </w:rPr>
        <w:t xml:space="preserve"> </w:t>
      </w:r>
      <w:r w:rsidRPr="00F241DE" w:rsidR="00D10471">
        <w:rPr>
          <w:b/>
          <w:bCs/>
          <w:sz w:val="24"/>
          <w:szCs w:val="24"/>
        </w:rPr>
        <w:t xml:space="preserve">MEDALHA </w:t>
      </w:r>
      <w:r w:rsidRPr="00ED091E" w:rsidR="00D10471">
        <w:rPr>
          <w:b/>
          <w:bCs/>
          <w:sz w:val="24"/>
          <w:szCs w:val="24"/>
        </w:rPr>
        <w:t>RODOLPHO ALBINO</w:t>
      </w:r>
      <w:r w:rsidRPr="00D10471" w:rsidR="00D10471">
        <w:t xml:space="preserve"> "</w:t>
      </w:r>
      <w:r>
        <w:t xml:space="preserve"> como forma de reconhecer e valorizar o importante legado da Sra. </w:t>
      </w:r>
      <w:r>
        <w:t>Ébia</w:t>
      </w:r>
      <w:r>
        <w:t xml:space="preserve"> Cristiana da Silva na saúde pública de nosso município.</w:t>
      </w:r>
    </w:p>
    <w:p w:rsidR="00D10471" w:rsidP="001F4FC3" w14:paraId="1C1704CA" w14:textId="77777777">
      <w:pPr>
        <w:spacing w:line="278" w:lineRule="auto"/>
        <w:ind w:firstLine="1418"/>
        <w:jc w:val="both"/>
      </w:pPr>
    </w:p>
    <w:p w:rsidR="00F12B27" w14:paraId="4D3B4561" w14:textId="77777777"/>
    <w:p w:rsidR="00F12B27" w:rsidP="00F12B27" w14:paraId="53141C3C" w14:textId="77777777">
      <w:pPr>
        <w:spacing w:line="278" w:lineRule="auto"/>
        <w:jc w:val="center"/>
      </w:pPr>
      <w:r w:rsidRPr="00F7572B">
        <w:t xml:space="preserve">Sala das Sessões, </w:t>
      </w:r>
      <w:r>
        <w:t>07</w:t>
      </w:r>
      <w:r w:rsidRPr="00F7572B">
        <w:t xml:space="preserve"> de </w:t>
      </w:r>
      <w:r>
        <w:t>agosto</w:t>
      </w:r>
      <w:r w:rsidRPr="00F7572B">
        <w:t xml:space="preserve"> de 2024</w:t>
      </w:r>
      <w:r>
        <w:t>.</w:t>
      </w:r>
    </w:p>
    <w:p w:rsidR="00D10471" w:rsidP="00F12B27" w14:paraId="61B16121" w14:textId="77777777">
      <w:pPr>
        <w:spacing w:line="240" w:lineRule="auto"/>
        <w:jc w:val="both"/>
        <w:rPr>
          <w:rFonts w:ascii="Arial" w:hAnsi="Arial" w:cs="Arial"/>
        </w:rPr>
      </w:pPr>
    </w:p>
    <w:p w:rsidR="00F12B27" w:rsidP="00F12B27" w14:paraId="458C0D27" w14:textId="167D584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76857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B27" w:rsidRPr="00D23AC2" w:rsidP="00F12B27" w14:paraId="28E16577" w14:textId="77777777">
      <w:pPr>
        <w:spacing w:before="240" w:after="288" w:line="240" w:lineRule="auto"/>
        <w:rPr>
          <w:rFonts w:ascii="Arial" w:hAnsi="Arial" w:cs="Arial"/>
        </w:rPr>
      </w:pPr>
    </w:p>
    <w:p w:rsidR="00F12B27" w:rsidRPr="00B00B92" w:rsidP="00F12B27" w14:paraId="69FE46F7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F12B27" w:rsidP="00F12B27" w14:paraId="5AF56F89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F12B27" w:rsidP="00F12B27" w14:paraId="14C4B3A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F12B27" w14:paraId="67B2D7F7" w14:textId="77777777"/>
    <w:sectPr w:rsidSect="00AA04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279569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704875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3058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837DD"/>
    <w:rsid w:val="0009423E"/>
    <w:rsid w:val="000B1183"/>
    <w:rsid w:val="000F191F"/>
    <w:rsid w:val="001141C2"/>
    <w:rsid w:val="0015779C"/>
    <w:rsid w:val="001F4FC3"/>
    <w:rsid w:val="001F6FD5"/>
    <w:rsid w:val="00234052"/>
    <w:rsid w:val="003169C6"/>
    <w:rsid w:val="0040449D"/>
    <w:rsid w:val="00443CD3"/>
    <w:rsid w:val="004D7981"/>
    <w:rsid w:val="00553680"/>
    <w:rsid w:val="00555701"/>
    <w:rsid w:val="0056524B"/>
    <w:rsid w:val="005E3AC6"/>
    <w:rsid w:val="005E79B7"/>
    <w:rsid w:val="00631A40"/>
    <w:rsid w:val="006D45CE"/>
    <w:rsid w:val="006F0926"/>
    <w:rsid w:val="00713049"/>
    <w:rsid w:val="0073059F"/>
    <w:rsid w:val="00781BF7"/>
    <w:rsid w:val="007C5F2D"/>
    <w:rsid w:val="008157F4"/>
    <w:rsid w:val="00834744"/>
    <w:rsid w:val="00843548"/>
    <w:rsid w:val="0087225B"/>
    <w:rsid w:val="008B3187"/>
    <w:rsid w:val="008F10DB"/>
    <w:rsid w:val="009105D8"/>
    <w:rsid w:val="009A55D7"/>
    <w:rsid w:val="00A0366A"/>
    <w:rsid w:val="00A67BA8"/>
    <w:rsid w:val="00A84928"/>
    <w:rsid w:val="00A849A8"/>
    <w:rsid w:val="00AA0475"/>
    <w:rsid w:val="00AB1213"/>
    <w:rsid w:val="00B00B92"/>
    <w:rsid w:val="00B049D9"/>
    <w:rsid w:val="00B60078"/>
    <w:rsid w:val="00B62178"/>
    <w:rsid w:val="00C233D9"/>
    <w:rsid w:val="00C26298"/>
    <w:rsid w:val="00C75CE3"/>
    <w:rsid w:val="00CB5AD0"/>
    <w:rsid w:val="00CC21BF"/>
    <w:rsid w:val="00CE2B86"/>
    <w:rsid w:val="00D10471"/>
    <w:rsid w:val="00D23AC2"/>
    <w:rsid w:val="00D32417"/>
    <w:rsid w:val="00D376B0"/>
    <w:rsid w:val="00DA1938"/>
    <w:rsid w:val="00DB56D0"/>
    <w:rsid w:val="00DC0C7C"/>
    <w:rsid w:val="00E2255E"/>
    <w:rsid w:val="00E478E2"/>
    <w:rsid w:val="00E824F4"/>
    <w:rsid w:val="00ED091E"/>
    <w:rsid w:val="00EE3C07"/>
    <w:rsid w:val="00EE63BF"/>
    <w:rsid w:val="00F05783"/>
    <w:rsid w:val="00F12B27"/>
    <w:rsid w:val="00F241DE"/>
    <w:rsid w:val="00F7572B"/>
    <w:rsid w:val="00FA1D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20</cp:revision>
  <cp:lastPrinted>2025-08-07T19:01:00Z</cp:lastPrinted>
  <dcterms:created xsi:type="dcterms:W3CDTF">2025-08-07T16:56:00Z</dcterms:created>
  <dcterms:modified xsi:type="dcterms:W3CDTF">2025-08-08T18:51:00Z</dcterms:modified>
</cp:coreProperties>
</file>