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540D6" w14:textId="77777777" w:rsidR="00107EDE" w:rsidRDefault="00107EDE" w:rsidP="00107ED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7B14FFE5" w14:textId="77777777" w:rsidR="00107EDE" w:rsidRPr="005F2742" w:rsidRDefault="00107EDE" w:rsidP="00107EDE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14:paraId="6FA9F032" w14:textId="77777777" w:rsidR="00107EDE" w:rsidRPr="005F2742" w:rsidRDefault="00107EDE" w:rsidP="00107EDE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14:paraId="65709FAE" w14:textId="77777777" w:rsidR="00107EDE" w:rsidRPr="005F2742" w:rsidRDefault="00107EDE" w:rsidP="00107EDE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14:paraId="2CAAB73F" w14:textId="77777777" w:rsidR="00107EDE" w:rsidRPr="005F2742" w:rsidRDefault="00107EDE" w:rsidP="00107EDE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14:paraId="2C44A7FB" w14:textId="77777777" w:rsidR="00107EDE" w:rsidRPr="00C550A0" w:rsidRDefault="00000000" w:rsidP="00107ED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14:paraId="60ED1595" w14:textId="77777777" w:rsidR="00107EDE" w:rsidRPr="00C550A0" w:rsidRDefault="00107EDE" w:rsidP="00107ED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14:paraId="0261E753" w14:textId="77777777" w:rsidR="00107EDE" w:rsidRPr="00C550A0" w:rsidRDefault="00107EDE" w:rsidP="00107ED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14:paraId="00F407BD" w14:textId="77777777" w:rsidR="00107EDE" w:rsidRPr="00C550A0" w:rsidRDefault="00107EDE" w:rsidP="00107ED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14:paraId="2CD99410" w14:textId="77777777" w:rsidR="00107EDE" w:rsidRPr="00C550A0" w:rsidRDefault="00107EDE" w:rsidP="00107ED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14:paraId="3211EF57" w14:textId="77777777" w:rsidR="00E3159F" w:rsidRPr="00E3159F" w:rsidRDefault="00000000" w:rsidP="00E3159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0A0">
        <w:rPr>
          <w:rFonts w:ascii="Times New Roman" w:eastAsia="Arial" w:hAnsi="Times New Roman" w:cs="Times New Roman"/>
          <w:b/>
          <w:color w:val="000000"/>
          <w:sz w:val="26"/>
          <w:szCs w:val="26"/>
        </w:rPr>
        <w:tab/>
        <w:t xml:space="preserve">Indico 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ao Exmo. Sr. Prefeito Municipal, e ele ao departamento competente no sentido de </w:t>
      </w:r>
      <w:r w:rsidR="00A83D17"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executar </w:t>
      </w:r>
      <w:r w:rsidR="00C550A0"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obras </w:t>
      </w:r>
      <w:r w:rsidR="00E542D2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d</w:t>
      </w:r>
      <w:r w:rsidR="00364502"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e </w:t>
      </w:r>
      <w:r w:rsidRPr="00E3159F">
        <w:rPr>
          <w:rFonts w:ascii="Times New Roman" w:eastAsia="Times New Roman" w:hAnsi="Times New Roman" w:cs="Times New Roman"/>
          <w:sz w:val="26"/>
          <w:szCs w:val="26"/>
        </w:rPr>
        <w:t xml:space="preserve">recapeamento asfáltico </w:t>
      </w:r>
      <w:r w:rsidRPr="00E3159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do “programa Asfalto Novo” </w:t>
      </w:r>
      <w:r w:rsidRPr="00E3159F">
        <w:rPr>
          <w:rFonts w:ascii="Times New Roman" w:eastAsia="Times New Roman" w:hAnsi="Times New Roman" w:cs="Times New Roman"/>
          <w:sz w:val="26"/>
          <w:szCs w:val="26"/>
        </w:rPr>
        <w:t xml:space="preserve">nas vias do Jardim </w:t>
      </w:r>
      <w:r w:rsidR="006A4154">
        <w:rPr>
          <w:rFonts w:ascii="Times New Roman" w:eastAsia="Times New Roman" w:hAnsi="Times New Roman" w:cs="Times New Roman"/>
          <w:sz w:val="26"/>
          <w:szCs w:val="26"/>
        </w:rPr>
        <w:t>Cidade Nova</w:t>
      </w:r>
      <w:r w:rsidRPr="00E3159F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517B8E0" w14:textId="77777777" w:rsidR="00E3159F" w:rsidRPr="00E3159F" w:rsidRDefault="00E3159F" w:rsidP="00E3159F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1C70E2" w14:textId="77777777" w:rsidR="005E703C" w:rsidRDefault="00000000" w:rsidP="00E3159F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159F">
        <w:rPr>
          <w:rFonts w:ascii="Times New Roman" w:eastAsia="Times New Roman" w:hAnsi="Times New Roman" w:cs="Times New Roman"/>
          <w:sz w:val="26"/>
          <w:szCs w:val="26"/>
        </w:rPr>
        <w:tab/>
        <w:t xml:space="preserve">Atualmente, as </w:t>
      </w:r>
      <w:r w:rsidR="001627D2">
        <w:rPr>
          <w:rFonts w:ascii="Times New Roman" w:eastAsia="Times New Roman" w:hAnsi="Times New Roman" w:cs="Times New Roman"/>
          <w:sz w:val="26"/>
          <w:szCs w:val="26"/>
        </w:rPr>
        <w:t>vi</w:t>
      </w:r>
      <w:r w:rsidRPr="00E3159F">
        <w:rPr>
          <w:rFonts w:ascii="Times New Roman" w:eastAsia="Times New Roman" w:hAnsi="Times New Roman" w:cs="Times New Roman"/>
          <w:sz w:val="26"/>
          <w:szCs w:val="26"/>
        </w:rPr>
        <w:t xml:space="preserve">as do referido bairro encontram-se em condições </w:t>
      </w:r>
      <w:r w:rsidR="006A4154">
        <w:rPr>
          <w:rFonts w:ascii="Times New Roman" w:eastAsia="Times New Roman" w:hAnsi="Times New Roman" w:cs="Times New Roman"/>
          <w:sz w:val="26"/>
          <w:szCs w:val="26"/>
        </w:rPr>
        <w:t>precárias</w:t>
      </w:r>
      <w:r w:rsidRPr="00E3159F">
        <w:rPr>
          <w:rFonts w:ascii="Times New Roman" w:eastAsia="Times New Roman" w:hAnsi="Times New Roman" w:cs="Times New Roman"/>
          <w:sz w:val="26"/>
          <w:szCs w:val="26"/>
        </w:rPr>
        <w:t xml:space="preserve"> de conservação, com diversos trechos apresentando buracos, trincas e deformações que comprometem a segurança e a mobilidade de pedestres, ciclistas e motoristas</w:t>
      </w:r>
      <w:r w:rsidRPr="000075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202367F1" w14:textId="77777777" w:rsidR="005E703C" w:rsidRDefault="005E703C" w:rsidP="006E00A6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14:paraId="09575A3A" w14:textId="77777777" w:rsidR="00107EDE" w:rsidRPr="00C550A0" w:rsidRDefault="00000000" w:rsidP="006E00A6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 </w:t>
      </w:r>
    </w:p>
    <w:p w14:paraId="772D1618" w14:textId="77777777" w:rsidR="00107EDE" w:rsidRPr="00C550A0" w:rsidRDefault="00000000" w:rsidP="00107EDE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="00E3159F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12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="00C550A0"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agosto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14:paraId="17B58B4F" w14:textId="77777777" w:rsidR="00107EDE" w:rsidRPr="00C550A0" w:rsidRDefault="00000000" w:rsidP="00107E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C550A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0DA5D23A" wp14:editId="2D7EB5F7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29298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AAE2174" w14:textId="77777777" w:rsidR="00107EDE" w:rsidRPr="00C550A0" w:rsidRDefault="00000000" w:rsidP="00AA04D6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14:paraId="75462B1D" w14:textId="77777777" w:rsidR="00107EDE" w:rsidRPr="00C550A0" w:rsidRDefault="00107EDE" w:rsidP="00107E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14:paraId="1FF0FEC8" w14:textId="77777777" w:rsidR="00107EDE" w:rsidRPr="00C550A0" w:rsidRDefault="00000000" w:rsidP="00364502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50A0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  <w:r w:rsidRPr="00C550A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B6B133F" w14:textId="77777777" w:rsidR="00364502" w:rsidRPr="00C550A0" w:rsidRDefault="00000000" w:rsidP="00364502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50A0">
        <w:rPr>
          <w:rFonts w:ascii="Times New Roman" w:hAnsi="Times New Roman" w:cs="Times New Roman"/>
          <w:b/>
          <w:sz w:val="26"/>
          <w:szCs w:val="26"/>
        </w:rPr>
        <w:t xml:space="preserve">Tavares </w:t>
      </w:r>
    </w:p>
    <w:p w14:paraId="55CE5ADC" w14:textId="77777777" w:rsidR="00107EDE" w:rsidRPr="00C550A0" w:rsidRDefault="00000000" w:rsidP="00364502">
      <w:pPr>
        <w:pStyle w:val="Standard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C550A0">
        <w:rPr>
          <w:rFonts w:ascii="Times New Roman" w:hAnsi="Times New Roman" w:cs="Times New Roman"/>
          <w:sz w:val="26"/>
          <w:szCs w:val="26"/>
        </w:rPr>
        <w:t>Vereador /PL</w:t>
      </w:r>
    </w:p>
    <w:p w14:paraId="6880973D" w14:textId="77777777" w:rsidR="00107EDE" w:rsidRPr="00C550A0" w:rsidRDefault="00107EDE" w:rsidP="00107E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14:paraId="2836FFE4" w14:textId="77777777" w:rsidR="00107EDE" w:rsidRPr="00C550A0" w:rsidRDefault="00107EDE" w:rsidP="00107E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14:paraId="6103838D" w14:textId="77777777" w:rsidR="00396BB1" w:rsidRPr="00C550A0" w:rsidRDefault="00396BB1" w:rsidP="00107E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14:paraId="5EDA9B20" w14:textId="77777777" w:rsidR="00396BB1" w:rsidRPr="00C550A0" w:rsidRDefault="00396BB1" w:rsidP="00107E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14:paraId="037E11D7" w14:textId="77777777" w:rsidR="00396BB1" w:rsidRPr="00C550A0" w:rsidRDefault="00396BB1" w:rsidP="00107E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14:paraId="167F1836" w14:textId="77777777" w:rsidR="00396BB1" w:rsidRDefault="00396BB1" w:rsidP="00107E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14:paraId="24D07E73" w14:textId="77777777" w:rsidR="00396BB1" w:rsidRDefault="00396BB1" w:rsidP="00107E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14:paraId="6D8FC968" w14:textId="77777777" w:rsidR="00396BB1" w:rsidRDefault="00396BB1" w:rsidP="00107E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14:paraId="610811F5" w14:textId="77777777" w:rsidR="00B90A80" w:rsidRDefault="00B90A80"/>
    <w:sectPr w:rsidR="00B90A80" w:rsidSect="00107EDE">
      <w:headerReference w:type="default" r:id="rId7"/>
      <w:footerReference w:type="default" r:id="rId8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EA4DF" w14:textId="77777777" w:rsidR="001B10AB" w:rsidRDefault="001B10AB">
      <w:r>
        <w:separator/>
      </w:r>
    </w:p>
  </w:endnote>
  <w:endnote w:type="continuationSeparator" w:id="0">
    <w:p w14:paraId="23C88F71" w14:textId="77777777" w:rsidR="001B10AB" w:rsidRDefault="001B1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gjdgxs" w:colFirst="0" w:colLast="0"/>
  <w:bookmarkEnd w:id="0"/>
  <w:p w14:paraId="34500023" w14:textId="77777777" w:rsidR="00002AE1" w:rsidRDefault="0000000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A8B8400" wp14:editId="1553D303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14:paraId="7C21FCD4" w14:textId="77777777" w:rsidR="00002AE1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45BB5" w14:textId="77777777" w:rsidR="001B10AB" w:rsidRDefault="001B10AB">
      <w:r>
        <w:separator/>
      </w:r>
    </w:p>
  </w:footnote>
  <w:footnote w:type="continuationSeparator" w:id="0">
    <w:p w14:paraId="70D9D3A8" w14:textId="77777777" w:rsidR="001B10AB" w:rsidRDefault="001B1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9E2E8" w14:textId="77777777" w:rsidR="00002AE1" w:rsidRDefault="0000000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 wp14:anchorId="06C4BB5B" wp14:editId="44543619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9540817" name="image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 wp14:anchorId="6DAC4514" wp14:editId="04E314F8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extLst>
                        <a:ext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>
                      <wps:cNvPr id="2" name="Retângulo 2"/>
                      <wps:cNvSpPr>
                        <a:extLst>
                          <a:ext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>
                      <wps:cNvPr id="4" name="Retângulo 4"/>
                      <wps:cNvSpPr>
                        <a:extLst>
                          <a:ext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>
                      <wps:cNvPr id="5" name="Retângulo 5"/>
                      <wps:cNvSpPr>
                        <a:extLst>
                          <a:ext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16A81595" wp14:editId="4950C467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075DE"/>
    <w:rsid w:val="000307DB"/>
    <w:rsid w:val="00033E6D"/>
    <w:rsid w:val="000A3507"/>
    <w:rsid w:val="00107EDE"/>
    <w:rsid w:val="001404F3"/>
    <w:rsid w:val="00160AA0"/>
    <w:rsid w:val="001627D2"/>
    <w:rsid w:val="001B10AB"/>
    <w:rsid w:val="001C5DF1"/>
    <w:rsid w:val="00237A3B"/>
    <w:rsid w:val="00296A7D"/>
    <w:rsid w:val="002C6521"/>
    <w:rsid w:val="0030189C"/>
    <w:rsid w:val="00364502"/>
    <w:rsid w:val="00396BB1"/>
    <w:rsid w:val="00441544"/>
    <w:rsid w:val="004423C1"/>
    <w:rsid w:val="004F33A8"/>
    <w:rsid w:val="00527107"/>
    <w:rsid w:val="005455B0"/>
    <w:rsid w:val="00573458"/>
    <w:rsid w:val="00583950"/>
    <w:rsid w:val="005B6746"/>
    <w:rsid w:val="005D61F4"/>
    <w:rsid w:val="005E703C"/>
    <w:rsid w:val="005F2742"/>
    <w:rsid w:val="0061193B"/>
    <w:rsid w:val="006163D8"/>
    <w:rsid w:val="00647660"/>
    <w:rsid w:val="00655EFA"/>
    <w:rsid w:val="006654B3"/>
    <w:rsid w:val="00695F7C"/>
    <w:rsid w:val="006A4154"/>
    <w:rsid w:val="006E00A6"/>
    <w:rsid w:val="0072302C"/>
    <w:rsid w:val="00726CF5"/>
    <w:rsid w:val="00727A3C"/>
    <w:rsid w:val="007C7561"/>
    <w:rsid w:val="008253B2"/>
    <w:rsid w:val="0085657B"/>
    <w:rsid w:val="00876F03"/>
    <w:rsid w:val="008977FD"/>
    <w:rsid w:val="008C16E5"/>
    <w:rsid w:val="008D115F"/>
    <w:rsid w:val="009259E9"/>
    <w:rsid w:val="00933C73"/>
    <w:rsid w:val="009D552A"/>
    <w:rsid w:val="00A16D8B"/>
    <w:rsid w:val="00A83D17"/>
    <w:rsid w:val="00AA04D6"/>
    <w:rsid w:val="00B10267"/>
    <w:rsid w:val="00B447C3"/>
    <w:rsid w:val="00B5104B"/>
    <w:rsid w:val="00B722BC"/>
    <w:rsid w:val="00B8250F"/>
    <w:rsid w:val="00B90A80"/>
    <w:rsid w:val="00BC6B80"/>
    <w:rsid w:val="00C550A0"/>
    <w:rsid w:val="00CA38C7"/>
    <w:rsid w:val="00CE0C2F"/>
    <w:rsid w:val="00D54DEF"/>
    <w:rsid w:val="00D72FC7"/>
    <w:rsid w:val="00DC4D99"/>
    <w:rsid w:val="00DD61B3"/>
    <w:rsid w:val="00E3159F"/>
    <w:rsid w:val="00E542D2"/>
    <w:rsid w:val="00E95875"/>
    <w:rsid w:val="00EA3B3E"/>
    <w:rsid w:val="00F07ED9"/>
    <w:rsid w:val="00F52593"/>
    <w:rsid w:val="00F60AFF"/>
    <w:rsid w:val="00FB22EF"/>
    <w:rsid w:val="00FC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C7023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07ED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07ED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07ED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6E00A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Secretaria CMS</cp:lastModifiedBy>
  <cp:revision>4</cp:revision>
  <dcterms:created xsi:type="dcterms:W3CDTF">2025-08-05T18:06:00Z</dcterms:created>
  <dcterms:modified xsi:type="dcterms:W3CDTF">2025-08-08T16:56:00Z</dcterms:modified>
</cp:coreProperties>
</file>