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4593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E4593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E4593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E4593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4C2CB8" w:rsidRPr="0015463D" w:rsidP="004C2CB8" w14:paraId="5866EA65" w14:textId="26F93685">
      <w:pPr>
        <w:pStyle w:val="NormalWeb"/>
        <w:tabs>
          <w:tab w:val="left" w:pos="1418"/>
        </w:tabs>
        <w:jc w:val="both"/>
        <w:rPr>
          <w:b/>
          <w:bCs/>
          <w:sz w:val="26"/>
          <w:szCs w:val="26"/>
        </w:rPr>
      </w:pPr>
      <w:r w:rsidRPr="00CE4593">
        <w:rPr>
          <w:rFonts w:eastAsia="Arial"/>
          <w:b/>
          <w:color w:val="000000"/>
          <w:sz w:val="26"/>
          <w:szCs w:val="26"/>
        </w:rPr>
        <w:tab/>
      </w:r>
      <w:r w:rsidRPr="004C2CB8" w:rsidR="00CC3F09">
        <w:rPr>
          <w:sz w:val="26"/>
          <w:szCs w:val="26"/>
        </w:rPr>
        <w:t xml:space="preserve"> </w:t>
      </w:r>
      <w:r w:rsidRPr="004C2CB8">
        <w:rPr>
          <w:sz w:val="26"/>
          <w:szCs w:val="26"/>
        </w:rPr>
        <w:t xml:space="preserve">Indico ao Excelentíssimo Senhor Prefeito Municipal, que determine ao setor competente a </w:t>
      </w:r>
      <w:r w:rsidRPr="0015463D">
        <w:rPr>
          <w:rStyle w:val="Strong"/>
          <w:rFonts w:eastAsiaTheme="majorEastAsia"/>
          <w:b w:val="0"/>
          <w:bCs w:val="0"/>
          <w:sz w:val="26"/>
          <w:szCs w:val="26"/>
        </w:rPr>
        <w:t>construção de canalet</w:t>
      </w:r>
      <w:r w:rsidRPr="0015463D" w:rsidR="0015463D">
        <w:rPr>
          <w:rStyle w:val="Strong"/>
          <w:rFonts w:eastAsiaTheme="majorEastAsia"/>
          <w:b w:val="0"/>
          <w:bCs w:val="0"/>
          <w:sz w:val="26"/>
          <w:szCs w:val="26"/>
        </w:rPr>
        <w:t>ões</w:t>
      </w:r>
      <w:r w:rsidRPr="0015463D">
        <w:rPr>
          <w:rStyle w:val="Strong"/>
          <w:rFonts w:eastAsiaTheme="majorEastAsia"/>
          <w:b w:val="0"/>
          <w:bCs w:val="0"/>
          <w:sz w:val="26"/>
          <w:szCs w:val="26"/>
        </w:rPr>
        <w:t xml:space="preserve"> nos cruzamentos da Rua São Cirilo, no Jardim Santa Terezinha, Matão</w:t>
      </w:r>
      <w:r w:rsidRPr="0015463D">
        <w:rPr>
          <w:b/>
          <w:bCs/>
          <w:sz w:val="26"/>
          <w:szCs w:val="26"/>
        </w:rPr>
        <w:t>.</w:t>
      </w:r>
    </w:p>
    <w:p w:rsidR="0015463D" w:rsidP="004C2CB8" w14:paraId="02F81A73" w14:textId="6B4B03EB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4C2CB8">
        <w:rPr>
          <w:sz w:val="26"/>
          <w:szCs w:val="26"/>
        </w:rPr>
        <w:tab/>
        <w:t xml:space="preserve">A presente solicitação tem como objetivo solucionar problemas recorrentes de escoamento inadequado das águas pluviais </w:t>
      </w:r>
      <w:r>
        <w:rPr>
          <w:sz w:val="26"/>
          <w:szCs w:val="26"/>
        </w:rPr>
        <w:t>na referida rua.</w:t>
      </w:r>
    </w:p>
    <w:p w:rsidR="00107EDE" w:rsidRPr="00CC3F09" w:rsidP="00107EDE" w14:paraId="5D30F1DB" w14:textId="3FD144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C3F09" w:rsidP="00107EDE" w14:paraId="5E8C316F" w14:textId="0FCDD09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C3F0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9F7A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12</w:t>
      </w:r>
      <w:r w:rsidRPr="00CC3F09" w:rsidR="00CE459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9F7A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C3F09" w:rsidR="00FA65E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C3F0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2025.</w:t>
      </w:r>
    </w:p>
    <w:p w:rsidR="00107EDE" w:rsidRPr="00CE4593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E459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76835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05709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E4593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CE4593" w14:paraId="5C6CB07F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593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E45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4593" w:rsidRPr="00CE4593" w:rsidP="00CE4593" w14:paraId="1D877BAA" w14:textId="317D00F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593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CE4593" w:rsidP="00CE4593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CE4593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CE4593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E4593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E4593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E4593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B90A80" w:rsidRPr="00CE4593" w14:paraId="5FEBE10C" w14:textId="77777777">
      <w:pPr>
        <w:rPr>
          <w:rFonts w:ascii="Times New Roman" w:hAnsi="Times New Roman" w:cs="Times New Roman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8835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62B80"/>
    <w:rsid w:val="000850D5"/>
    <w:rsid w:val="000F78DC"/>
    <w:rsid w:val="00107EDE"/>
    <w:rsid w:val="0015463D"/>
    <w:rsid w:val="001878BB"/>
    <w:rsid w:val="001B4B71"/>
    <w:rsid w:val="001C345A"/>
    <w:rsid w:val="00237A3B"/>
    <w:rsid w:val="00272177"/>
    <w:rsid w:val="00360601"/>
    <w:rsid w:val="00396BB1"/>
    <w:rsid w:val="003B29C7"/>
    <w:rsid w:val="0047289C"/>
    <w:rsid w:val="004C2CB8"/>
    <w:rsid w:val="00573458"/>
    <w:rsid w:val="005B43B5"/>
    <w:rsid w:val="005F2742"/>
    <w:rsid w:val="006066E0"/>
    <w:rsid w:val="00653A0D"/>
    <w:rsid w:val="006F2A5C"/>
    <w:rsid w:val="00704405"/>
    <w:rsid w:val="00720608"/>
    <w:rsid w:val="00766572"/>
    <w:rsid w:val="007B4A23"/>
    <w:rsid w:val="007B5D96"/>
    <w:rsid w:val="007C7561"/>
    <w:rsid w:val="008C012F"/>
    <w:rsid w:val="008C25F5"/>
    <w:rsid w:val="008C3A61"/>
    <w:rsid w:val="008F5A8D"/>
    <w:rsid w:val="00975EE9"/>
    <w:rsid w:val="00995599"/>
    <w:rsid w:val="009F37D2"/>
    <w:rsid w:val="009F7A19"/>
    <w:rsid w:val="00A57349"/>
    <w:rsid w:val="00A96DC1"/>
    <w:rsid w:val="00B22245"/>
    <w:rsid w:val="00B447C3"/>
    <w:rsid w:val="00B45524"/>
    <w:rsid w:val="00B90A80"/>
    <w:rsid w:val="00C81894"/>
    <w:rsid w:val="00C952A2"/>
    <w:rsid w:val="00CA2D2D"/>
    <w:rsid w:val="00CC3F09"/>
    <w:rsid w:val="00CE4593"/>
    <w:rsid w:val="00CF7188"/>
    <w:rsid w:val="00D07C3A"/>
    <w:rsid w:val="00E145D6"/>
    <w:rsid w:val="00E547AF"/>
    <w:rsid w:val="00F929B5"/>
    <w:rsid w:val="00FA65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C3F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3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5</cp:revision>
  <dcterms:created xsi:type="dcterms:W3CDTF">2025-08-06T19:11:00Z</dcterms:created>
  <dcterms:modified xsi:type="dcterms:W3CDTF">2025-08-08T12:56:00Z</dcterms:modified>
</cp:coreProperties>
</file>