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311F7F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77A8D" w:rsidR="00577A8D">
        <w:rPr>
          <w:b/>
          <w:bCs/>
          <w:sz w:val="24"/>
          <w:szCs w:val="24"/>
        </w:rPr>
        <w:t>RUA CLEMENTINA MENUZZO FORTUNATO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820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6ED3"/>
    <w:rsid w:val="00007A58"/>
    <w:rsid w:val="00017CDA"/>
    <w:rsid w:val="00033CB4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23C96"/>
    <w:rsid w:val="00425819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77A8D"/>
    <w:rsid w:val="0058741F"/>
    <w:rsid w:val="00593661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3F25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11D15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000F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3498"/>
    <w:rsid w:val="00B266B7"/>
    <w:rsid w:val="00B57DDD"/>
    <w:rsid w:val="00B71565"/>
    <w:rsid w:val="00B766A7"/>
    <w:rsid w:val="00B80BA1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4372A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24E60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D250E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132F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2025-08-08T14:09:00Z</dcterms:created>
  <dcterms:modified xsi:type="dcterms:W3CDTF">2025-08-08T14:09:00Z</dcterms:modified>
</cp:coreProperties>
</file>