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4593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CE4593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CE4593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9F7A19" w:rsidP="00CC3F09" w14:paraId="6C3877FE" w14:textId="4E04147E">
      <w:pPr>
        <w:pStyle w:val="NormalWeb"/>
        <w:tabs>
          <w:tab w:val="left" w:pos="1418"/>
        </w:tabs>
        <w:jc w:val="both"/>
        <w:rPr>
          <w:rFonts w:eastAsia="Arial"/>
          <w:bCs/>
          <w:color w:val="000000"/>
          <w:sz w:val="26"/>
          <w:szCs w:val="26"/>
        </w:rPr>
      </w:pPr>
      <w:r w:rsidRPr="00CE4593">
        <w:rPr>
          <w:rFonts w:eastAsia="Arial"/>
          <w:b/>
          <w:color w:val="000000"/>
          <w:sz w:val="26"/>
          <w:szCs w:val="26"/>
        </w:rPr>
        <w:tab/>
      </w:r>
      <w:r w:rsidRPr="00CC3F09">
        <w:rPr>
          <w:rFonts w:eastAsia="Arial"/>
          <w:b/>
          <w:color w:val="000000"/>
          <w:sz w:val="26"/>
          <w:szCs w:val="26"/>
        </w:rPr>
        <w:t xml:space="preserve">Indico </w:t>
      </w:r>
      <w:r w:rsidRPr="00CC3F09">
        <w:rPr>
          <w:rFonts w:eastAsia="Arial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Pr="00CC3F09" w:rsidR="000850D5">
        <w:rPr>
          <w:rFonts w:eastAsia="Arial"/>
          <w:bCs/>
          <w:color w:val="000000"/>
          <w:sz w:val="26"/>
          <w:szCs w:val="26"/>
        </w:rPr>
        <w:t>instalar</w:t>
      </w:r>
      <w:r w:rsidRPr="00CC3F09" w:rsidR="00CC3F09">
        <w:rPr>
          <w:rFonts w:eastAsia="Arial"/>
          <w:bCs/>
          <w:color w:val="000000"/>
          <w:sz w:val="26"/>
          <w:szCs w:val="26"/>
        </w:rPr>
        <w:t xml:space="preserve"> </w:t>
      </w:r>
      <w:r w:rsidR="00E514ED">
        <w:rPr>
          <w:rFonts w:eastAsia="Arial"/>
          <w:bCs/>
          <w:color w:val="000000"/>
          <w:sz w:val="26"/>
          <w:szCs w:val="26"/>
        </w:rPr>
        <w:t>r</w:t>
      </w:r>
      <w:r w:rsidRPr="00CC3F09" w:rsidR="000850D5">
        <w:rPr>
          <w:rFonts w:eastAsia="Arial"/>
          <w:bCs/>
          <w:color w:val="000000"/>
          <w:sz w:val="26"/>
          <w:szCs w:val="26"/>
        </w:rPr>
        <w:t>edutor</w:t>
      </w:r>
      <w:r w:rsidR="00E514ED">
        <w:rPr>
          <w:rFonts w:eastAsia="Arial"/>
          <w:bCs/>
          <w:color w:val="000000"/>
          <w:sz w:val="26"/>
          <w:szCs w:val="26"/>
        </w:rPr>
        <w:t>es</w:t>
      </w:r>
      <w:r w:rsidRPr="00CC3F09" w:rsidR="000850D5">
        <w:rPr>
          <w:rFonts w:eastAsia="Arial"/>
          <w:bCs/>
          <w:color w:val="000000"/>
          <w:sz w:val="26"/>
          <w:szCs w:val="26"/>
        </w:rPr>
        <w:t xml:space="preserve"> de velocidade </w:t>
      </w:r>
      <w:r w:rsidRPr="00CC3F09" w:rsidR="001B4B71">
        <w:rPr>
          <w:rFonts w:eastAsia="Arial"/>
          <w:bCs/>
          <w:color w:val="000000"/>
          <w:sz w:val="26"/>
          <w:szCs w:val="26"/>
        </w:rPr>
        <w:t xml:space="preserve">na Rua </w:t>
      </w:r>
      <w:r>
        <w:rPr>
          <w:rFonts w:eastAsia="Arial"/>
          <w:bCs/>
          <w:color w:val="000000"/>
          <w:sz w:val="26"/>
          <w:szCs w:val="26"/>
        </w:rPr>
        <w:t>01, próximo aos números 81 e 150, no Parque Pavan, Matão.</w:t>
      </w:r>
    </w:p>
    <w:p w:rsidR="00CC3F09" w:rsidRPr="00CC3F09" w:rsidP="00CC3F09" w14:paraId="587355E4" w14:textId="16B39BF4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CC3F09">
        <w:rPr>
          <w:rFonts w:eastAsia="Arial"/>
          <w:bCs/>
          <w:color w:val="000000"/>
          <w:sz w:val="26"/>
          <w:szCs w:val="26"/>
        </w:rPr>
        <w:tab/>
      </w:r>
      <w:r w:rsidRPr="00CC3F09">
        <w:rPr>
          <w:sz w:val="26"/>
          <w:szCs w:val="26"/>
        </w:rPr>
        <w:t>A solicitação visa atender às reivindicações dos moradores, que relatam o excesso de velocidade praticado por motoristas que trafegam pelo</w:t>
      </w:r>
      <w:r w:rsidR="00E514ED">
        <w:rPr>
          <w:sz w:val="26"/>
          <w:szCs w:val="26"/>
        </w:rPr>
        <w:t>s</w:t>
      </w:r>
      <w:r w:rsidRPr="00CC3F09">
        <w:rPr>
          <w:sz w:val="26"/>
          <w:szCs w:val="26"/>
        </w:rPr>
        <w:t xml:space="preserve"> loca</w:t>
      </w:r>
      <w:r w:rsidR="00E514ED">
        <w:rPr>
          <w:sz w:val="26"/>
          <w:szCs w:val="26"/>
        </w:rPr>
        <w:t>is</w:t>
      </w:r>
      <w:r w:rsidRPr="00CC3F09">
        <w:rPr>
          <w:sz w:val="26"/>
          <w:szCs w:val="26"/>
        </w:rPr>
        <w:t xml:space="preserve">, colocando em risco a segurança de pedestres, ciclistas e demais condutores. </w:t>
      </w:r>
    </w:p>
    <w:p w:rsidR="00107EDE" w:rsidRPr="00CC3F09" w:rsidP="00107EDE" w14:paraId="5D30F1DB" w14:textId="3FD144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CC3F09" w:rsidP="00107EDE" w14:paraId="5E8C316F" w14:textId="0FCDD0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12</w:t>
      </w:r>
      <w:r w:rsidRPr="00CC3F09" w:rsidR="00CE459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9F7A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C3F09" w:rsidR="00FA65E5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CC3F0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2025.</w:t>
      </w:r>
    </w:p>
    <w:p w:rsidR="00107EDE" w:rsidRPr="00CE4593" w:rsidP="00107EDE" w14:paraId="435145DE" w14:textId="320412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E45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2185670</wp:posOffset>
            </wp:positionH>
            <wp:positionV relativeFrom="paragraph">
              <wp:posOffset>76835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75159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CE4593" w:rsidP="00107EDE" w14:paraId="1FF2279F" w14:textId="1B9A80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107EDE" w14:paraId="27E6CDAA" w14:textId="56027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CE4593" w:rsidP="00CE4593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E45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4593" w:rsidRPr="00CE4593" w:rsidP="00CE4593" w14:paraId="1D877BAA" w14:textId="317D00FC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4593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CE4593" w:rsidP="00CE4593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E4593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CE4593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CE4593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A076020" w14:textId="502EBC3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CE4593" w:rsidP="00107EDE" w14:paraId="303CFD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B90A80" w:rsidRPr="00CE4593" w14:paraId="5FEBE10C" w14:textId="77777777">
      <w:pPr>
        <w:rPr>
          <w:rFonts w:ascii="Times New Roman" w:hAnsi="Times New Roman" w:cs="Times New Roman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7226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62B80"/>
    <w:rsid w:val="000850D5"/>
    <w:rsid w:val="000F78DC"/>
    <w:rsid w:val="00107EDE"/>
    <w:rsid w:val="001878BB"/>
    <w:rsid w:val="001B4B71"/>
    <w:rsid w:val="001C345A"/>
    <w:rsid w:val="00237A3B"/>
    <w:rsid w:val="00272177"/>
    <w:rsid w:val="00360601"/>
    <w:rsid w:val="00396BB1"/>
    <w:rsid w:val="003B29C7"/>
    <w:rsid w:val="0047289C"/>
    <w:rsid w:val="00573458"/>
    <w:rsid w:val="005F2742"/>
    <w:rsid w:val="006066E0"/>
    <w:rsid w:val="00653A0D"/>
    <w:rsid w:val="006F2A5C"/>
    <w:rsid w:val="00704405"/>
    <w:rsid w:val="00720608"/>
    <w:rsid w:val="00766572"/>
    <w:rsid w:val="00787EE6"/>
    <w:rsid w:val="007B4A23"/>
    <w:rsid w:val="007C7561"/>
    <w:rsid w:val="008C012F"/>
    <w:rsid w:val="008C3A61"/>
    <w:rsid w:val="008F5A8D"/>
    <w:rsid w:val="00975EE9"/>
    <w:rsid w:val="00995599"/>
    <w:rsid w:val="009F37D2"/>
    <w:rsid w:val="009F7A19"/>
    <w:rsid w:val="00A96DC1"/>
    <w:rsid w:val="00B22245"/>
    <w:rsid w:val="00B447C3"/>
    <w:rsid w:val="00B90A80"/>
    <w:rsid w:val="00C23768"/>
    <w:rsid w:val="00C448C4"/>
    <w:rsid w:val="00C81894"/>
    <w:rsid w:val="00C952A2"/>
    <w:rsid w:val="00CC3F09"/>
    <w:rsid w:val="00CE4593"/>
    <w:rsid w:val="00D07C3A"/>
    <w:rsid w:val="00E145D6"/>
    <w:rsid w:val="00E514ED"/>
    <w:rsid w:val="00E547AF"/>
    <w:rsid w:val="00F929B5"/>
    <w:rsid w:val="00FA65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C3F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3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dcterms:created xsi:type="dcterms:W3CDTF">2025-08-06T18:41:00Z</dcterms:created>
  <dcterms:modified xsi:type="dcterms:W3CDTF">2025-08-07T12:58:00Z</dcterms:modified>
</cp:coreProperties>
</file>