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4593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CE4593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CE4593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E4593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E4593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CE4593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D15ABA" w:rsidRPr="00D15ABA" w:rsidP="004C2CB8" w14:paraId="4AF16B21" w14:textId="3BD757BF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CE4593">
        <w:rPr>
          <w:rFonts w:eastAsia="Arial"/>
          <w:b/>
          <w:color w:val="000000"/>
          <w:sz w:val="26"/>
          <w:szCs w:val="26"/>
        </w:rPr>
        <w:tab/>
      </w:r>
      <w:r w:rsidRPr="00D15ABA" w:rsidR="00CC3F09">
        <w:rPr>
          <w:sz w:val="26"/>
          <w:szCs w:val="26"/>
        </w:rPr>
        <w:t xml:space="preserve"> </w:t>
      </w:r>
      <w:r w:rsidRPr="00D15ABA" w:rsidR="004C2CB8">
        <w:rPr>
          <w:sz w:val="26"/>
          <w:szCs w:val="26"/>
        </w:rPr>
        <w:t xml:space="preserve">Indico ao Excelentíssimo Senhor Prefeito Municipal, que determine ao setor competente a </w:t>
      </w:r>
      <w:r w:rsidRPr="00D15ABA">
        <w:rPr>
          <w:sz w:val="26"/>
          <w:szCs w:val="26"/>
        </w:rPr>
        <w:t xml:space="preserve">limpeza </w:t>
      </w:r>
      <w:r w:rsidR="00B25B63">
        <w:rPr>
          <w:sz w:val="26"/>
          <w:szCs w:val="26"/>
        </w:rPr>
        <w:t>d</w:t>
      </w:r>
      <w:r w:rsidRPr="00D15ABA">
        <w:rPr>
          <w:sz w:val="26"/>
          <w:szCs w:val="26"/>
        </w:rPr>
        <w:t>o bueiro, localizado na Av. Minasa, frente ao nº 1593, Vila San Ma</w:t>
      </w:r>
      <w:r w:rsidR="00B25B63">
        <w:rPr>
          <w:sz w:val="26"/>
          <w:szCs w:val="26"/>
        </w:rPr>
        <w:t>r</w:t>
      </w:r>
      <w:r w:rsidRPr="00D15ABA">
        <w:rPr>
          <w:sz w:val="26"/>
          <w:szCs w:val="26"/>
        </w:rPr>
        <w:t>tin, Matão.</w:t>
      </w:r>
    </w:p>
    <w:p w:rsidR="00D15ABA" w:rsidRPr="00D15ABA" w:rsidP="00D15ABA" w14:paraId="4D608FE1" w14:textId="1EFA1652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D15ABA">
        <w:rPr>
          <w:sz w:val="26"/>
          <w:szCs w:val="26"/>
        </w:rPr>
        <w:tab/>
        <w:t>A presente solicitação se faz necessária em razão do acúmulo de resíduos no bueiro mencionado, o que tem causado entupimentos e dificultado o escoamento adequado das águas pluviais.</w:t>
      </w:r>
    </w:p>
    <w:p w:rsidR="004C2CB8" w:rsidRPr="004C2CB8" w:rsidP="004C2CB8" w14:paraId="167CD8D9" w14:textId="2F53052B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4C2CB8">
        <w:rPr>
          <w:sz w:val="26"/>
          <w:szCs w:val="26"/>
        </w:rPr>
        <w:tab/>
      </w:r>
    </w:p>
    <w:p w:rsidR="00107EDE" w:rsidRPr="00CC3F09" w:rsidP="00107EDE" w14:paraId="5D30F1DB" w14:textId="3FD144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CC3F09" w:rsidP="00107EDE" w14:paraId="5E8C316F" w14:textId="0FCDD09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C3F0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9F7A1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12</w:t>
      </w:r>
      <w:r w:rsidRPr="00CC3F09" w:rsidR="00CE459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="009F7A1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agosto</w:t>
      </w:r>
      <w:r w:rsidRPr="00CC3F09" w:rsidR="00FA65E5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CC3F0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2025.</w:t>
      </w:r>
    </w:p>
    <w:p w:rsidR="00107EDE" w:rsidRPr="00CE4593" w:rsidP="00107EDE" w14:paraId="435145DE" w14:textId="320412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E459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2185670</wp:posOffset>
            </wp:positionH>
            <wp:positionV relativeFrom="paragraph">
              <wp:posOffset>76835</wp:posOffset>
            </wp:positionV>
            <wp:extent cx="2094865" cy="144272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10680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42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CE4593" w:rsidP="00107EDE" w14:paraId="1FF2279F" w14:textId="1B9A80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E4593" w:rsidP="00107EDE" w14:paraId="27E6CDAA" w14:textId="56027F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E4593" w:rsidP="00CE4593" w14:paraId="5C6CB07F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4593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CE459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E4593" w:rsidRPr="00CE4593" w:rsidP="00CE4593" w14:paraId="1D877BAA" w14:textId="317D00F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4593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CE4593" w:rsidP="00CE4593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CE4593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CE4593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07EDE" w:rsidRPr="00CE4593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E4593" w:rsidP="00107EDE" w14:paraId="3A076020" w14:textId="502EBC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E4593" w:rsidP="00107EDE" w14:paraId="303CFD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B90A80" w:rsidRPr="00CE4593" w14:paraId="5FEBE10C" w14:textId="77777777">
      <w:pPr>
        <w:rPr>
          <w:rFonts w:ascii="Times New Roman" w:hAnsi="Times New Roman" w:cs="Times New Roman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8C3A6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8C3A6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A6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94319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62B80"/>
    <w:rsid w:val="000850D5"/>
    <w:rsid w:val="000F78DC"/>
    <w:rsid w:val="00107EDE"/>
    <w:rsid w:val="001878BB"/>
    <w:rsid w:val="001B4B71"/>
    <w:rsid w:val="001C345A"/>
    <w:rsid w:val="00237A3B"/>
    <w:rsid w:val="00272177"/>
    <w:rsid w:val="00323BF9"/>
    <w:rsid w:val="00360601"/>
    <w:rsid w:val="00396BB1"/>
    <w:rsid w:val="003B29C7"/>
    <w:rsid w:val="0047289C"/>
    <w:rsid w:val="004C2CB8"/>
    <w:rsid w:val="00573458"/>
    <w:rsid w:val="005B43B5"/>
    <w:rsid w:val="005F2742"/>
    <w:rsid w:val="006066E0"/>
    <w:rsid w:val="00653A0D"/>
    <w:rsid w:val="006F2A5C"/>
    <w:rsid w:val="00704405"/>
    <w:rsid w:val="00720608"/>
    <w:rsid w:val="00725483"/>
    <w:rsid w:val="00766572"/>
    <w:rsid w:val="007B4A23"/>
    <w:rsid w:val="007C7561"/>
    <w:rsid w:val="008C012F"/>
    <w:rsid w:val="008C3A61"/>
    <w:rsid w:val="008F5A8D"/>
    <w:rsid w:val="00975EE9"/>
    <w:rsid w:val="00995599"/>
    <w:rsid w:val="009B383C"/>
    <w:rsid w:val="009F37D2"/>
    <w:rsid w:val="009F7A19"/>
    <w:rsid w:val="00A96DC1"/>
    <w:rsid w:val="00B22245"/>
    <w:rsid w:val="00B25B63"/>
    <w:rsid w:val="00B447C3"/>
    <w:rsid w:val="00B45524"/>
    <w:rsid w:val="00B90A80"/>
    <w:rsid w:val="00C05F4E"/>
    <w:rsid w:val="00C81894"/>
    <w:rsid w:val="00C952A2"/>
    <w:rsid w:val="00CC3F09"/>
    <w:rsid w:val="00CE4593"/>
    <w:rsid w:val="00CF7188"/>
    <w:rsid w:val="00D07C3A"/>
    <w:rsid w:val="00D15ABA"/>
    <w:rsid w:val="00E145D6"/>
    <w:rsid w:val="00E547AF"/>
    <w:rsid w:val="00F929B5"/>
    <w:rsid w:val="00FA65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C3F0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3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4</cp:revision>
  <dcterms:created xsi:type="dcterms:W3CDTF">2025-08-06T19:23:00Z</dcterms:created>
  <dcterms:modified xsi:type="dcterms:W3CDTF">2025-08-07T11:44:00Z</dcterms:modified>
</cp:coreProperties>
</file>