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C86B96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AB205F" w:rsidR="00AB205F">
        <w:rPr>
          <w:b/>
          <w:bCs/>
          <w:sz w:val="24"/>
          <w:szCs w:val="24"/>
        </w:rPr>
        <w:t>RUY DE MATOS LOPES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741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160DF"/>
    <w:rsid w:val="001519E1"/>
    <w:rsid w:val="0015657E"/>
    <w:rsid w:val="00156CF8"/>
    <w:rsid w:val="00191AB8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6E721C"/>
    <w:rsid w:val="007139D7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205F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2025-08-07T18:05:00Z</dcterms:created>
  <dcterms:modified xsi:type="dcterms:W3CDTF">2025-08-07T18:05:00Z</dcterms:modified>
</cp:coreProperties>
</file>