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B710A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549210390" w:edGrp="everyone"/>
    </w:p>
    <w:p w14:paraId="22DC70AA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DDAF009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6 de agosto de 2025.</w:t>
      </w:r>
    </w:p>
    <w:p w14:paraId="5337980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6CF5F9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C93F08A" w14:textId="77777777" w:rsidR="00864E5C" w:rsidRPr="00864E5C" w:rsidRDefault="00000000" w:rsidP="00864E5C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Ao Senhor</w:t>
      </w:r>
    </w:p>
    <w:p w14:paraId="427FA431" w14:textId="77777777" w:rsidR="00864E5C" w:rsidRPr="00864E5C" w:rsidRDefault="00000000" w:rsidP="00864E5C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 xml:space="preserve">Vereador </w:t>
      </w:r>
      <w:r w:rsidR="00830B31">
        <w:rPr>
          <w:rFonts w:ascii="Calibri" w:hAnsi="Calibri" w:cs="Calibri"/>
        </w:rPr>
        <w:t>Edivaldo Teodoro</w:t>
      </w:r>
      <w:r w:rsidRPr="00864E5C">
        <w:rPr>
          <w:rFonts w:ascii="Calibri" w:hAnsi="Calibri" w:cs="Calibri"/>
        </w:rPr>
        <w:t xml:space="preserve"> (</w:t>
      </w:r>
      <w:r w:rsidR="00830B31">
        <w:rPr>
          <w:rFonts w:ascii="Calibri" w:hAnsi="Calibri" w:cs="Calibri"/>
        </w:rPr>
        <w:t>Professor Edinho</w:t>
      </w:r>
      <w:r w:rsidRPr="00864E5C">
        <w:rPr>
          <w:rFonts w:ascii="Calibri" w:hAnsi="Calibri" w:cs="Calibri"/>
        </w:rPr>
        <w:t>)</w:t>
      </w:r>
    </w:p>
    <w:p w14:paraId="35CABF46" w14:textId="77777777" w:rsidR="00752F09" w:rsidRDefault="00000000" w:rsidP="00864E5C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Presidente da Comissão de Segurança Pública</w:t>
      </w:r>
    </w:p>
    <w:p w14:paraId="3E18A13E" w14:textId="77777777" w:rsidR="00886AF5" w:rsidRDefault="00000000" w:rsidP="00886AF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E6018">
        <w:rPr>
          <w:rFonts w:ascii="Calibri" w:hAnsi="Calibri" w:cs="Calibri"/>
        </w:rPr>
        <w:t>José Tavares de Siqueira</w:t>
      </w:r>
      <w:r>
        <w:rPr>
          <w:rFonts w:ascii="Calibri" w:hAnsi="Calibri" w:cs="Calibri"/>
        </w:rPr>
        <w:t xml:space="preserve"> – Vice-Presidente</w:t>
      </w:r>
    </w:p>
    <w:p w14:paraId="51EEA5EF" w14:textId="77777777" w:rsidR="00886AF5" w:rsidRDefault="00000000" w:rsidP="00886AF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AE6018">
        <w:rPr>
          <w:rFonts w:ascii="Calibri" w:hAnsi="Calibri" w:cs="Calibri"/>
        </w:rPr>
        <w:t>Alan Leal</w:t>
      </w:r>
      <w:r>
        <w:rPr>
          <w:rFonts w:ascii="Calibri" w:hAnsi="Calibri" w:cs="Calibri"/>
        </w:rPr>
        <w:t xml:space="preserve"> - Secretário</w:t>
      </w:r>
    </w:p>
    <w:p w14:paraId="4B609691" w14:textId="77777777" w:rsidR="00886AF5" w:rsidRDefault="00886AF5" w:rsidP="00864E5C">
      <w:pPr>
        <w:spacing w:line="276" w:lineRule="auto"/>
        <w:jc w:val="both"/>
        <w:rPr>
          <w:rFonts w:ascii="Calibri" w:hAnsi="Calibri" w:cs="Calibri"/>
        </w:rPr>
      </w:pPr>
    </w:p>
    <w:p w14:paraId="537D2339" w14:textId="77777777" w:rsidR="00864E5C" w:rsidRDefault="00864E5C" w:rsidP="00864E5C">
      <w:pPr>
        <w:spacing w:line="276" w:lineRule="auto"/>
        <w:jc w:val="both"/>
        <w:rPr>
          <w:rFonts w:ascii="Calibri" w:hAnsi="Calibri" w:cs="Calibri"/>
        </w:rPr>
      </w:pPr>
    </w:p>
    <w:p w14:paraId="02BD26C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D85C822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392/2025.</w:t>
      </w:r>
    </w:p>
    <w:p w14:paraId="005B956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47F3AC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FFDC9A5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62D846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B3D258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3D4A7A5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356AB8">
        <w:rPr>
          <w:rFonts w:ascii="Calibri" w:hAnsi="Calibri" w:cs="Calibri"/>
          <w:sz w:val="24"/>
        </w:rPr>
        <w:t>4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030405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621AD9C" w14:textId="19B9A6FE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10D83">
        <w:rPr>
          <w:rFonts w:ascii="Calibri" w:hAnsi="Calibri" w:cs="Calibri"/>
          <w:b/>
          <w:bCs/>
        </w:rPr>
        <w:t xml:space="preserve">Projeto de Lei Nº 392/2025 </w:t>
      </w:r>
      <w:r>
        <w:rPr>
          <w:rFonts w:ascii="Calibri" w:hAnsi="Calibri" w:cs="Calibri"/>
        </w:rPr>
        <w:t>– “DISPÕE SOBRE A INSTALAÇÃO DE CÂMERAS DE SEGURANÇA NAS ÁREA DE SAÚDE</w:t>
      </w:r>
      <w:r w:rsidR="00A94C21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350E2F9C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C4549C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92BB2B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C74713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A276D05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58E3B5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C8799B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920561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893D06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9AED8A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3BA8BA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549210390"/>
    <w:p w14:paraId="168D8C9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0582B" w14:textId="77777777" w:rsidR="00C82248" w:rsidRDefault="00C82248">
      <w:r>
        <w:separator/>
      </w:r>
    </w:p>
  </w:endnote>
  <w:endnote w:type="continuationSeparator" w:id="0">
    <w:p w14:paraId="4A2D0666" w14:textId="77777777" w:rsidR="00C82248" w:rsidRDefault="00C82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142B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152425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0E8D02" wp14:editId="064460B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BC7804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0568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1E9D9" w14:textId="77777777" w:rsidR="00C82248" w:rsidRDefault="00C82248">
      <w:r>
        <w:separator/>
      </w:r>
    </w:p>
  </w:footnote>
  <w:footnote w:type="continuationSeparator" w:id="0">
    <w:p w14:paraId="774A68B0" w14:textId="77777777" w:rsidR="00C82248" w:rsidRDefault="00C82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6AB9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4E6A9E3" wp14:editId="30104DC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C8546E6" wp14:editId="1FFDE3D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A195895" wp14:editId="69684AE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3584550">
    <w:abstractNumId w:val="5"/>
  </w:num>
  <w:num w:numId="2" w16cid:durableId="702172155">
    <w:abstractNumId w:val="4"/>
  </w:num>
  <w:num w:numId="3" w16cid:durableId="438570048">
    <w:abstractNumId w:val="2"/>
  </w:num>
  <w:num w:numId="4" w16cid:durableId="1780175593">
    <w:abstractNumId w:val="1"/>
  </w:num>
  <w:num w:numId="5" w16cid:durableId="97799969">
    <w:abstractNumId w:val="3"/>
  </w:num>
  <w:num w:numId="6" w16cid:durableId="1186599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B49"/>
    <w:rsid w:val="000D2BDC"/>
    <w:rsid w:val="00104AAA"/>
    <w:rsid w:val="0015657E"/>
    <w:rsid w:val="00156CF8"/>
    <w:rsid w:val="0026308E"/>
    <w:rsid w:val="002F1745"/>
    <w:rsid w:val="00356AB8"/>
    <w:rsid w:val="00460A32"/>
    <w:rsid w:val="004B2CC9"/>
    <w:rsid w:val="0051286F"/>
    <w:rsid w:val="00601B0A"/>
    <w:rsid w:val="00604A2D"/>
    <w:rsid w:val="00626437"/>
    <w:rsid w:val="00632FA0"/>
    <w:rsid w:val="006C41A4"/>
    <w:rsid w:val="006D1E9A"/>
    <w:rsid w:val="00752F09"/>
    <w:rsid w:val="007C360F"/>
    <w:rsid w:val="007D50FE"/>
    <w:rsid w:val="00822396"/>
    <w:rsid w:val="00830B31"/>
    <w:rsid w:val="00864E5C"/>
    <w:rsid w:val="00886AF5"/>
    <w:rsid w:val="00A06CF2"/>
    <w:rsid w:val="00A656F0"/>
    <w:rsid w:val="00A717B7"/>
    <w:rsid w:val="00A72B2E"/>
    <w:rsid w:val="00A94C21"/>
    <w:rsid w:val="00AE6018"/>
    <w:rsid w:val="00AE6AEE"/>
    <w:rsid w:val="00B50E65"/>
    <w:rsid w:val="00BE4674"/>
    <w:rsid w:val="00C00C1E"/>
    <w:rsid w:val="00C10D83"/>
    <w:rsid w:val="00C11FEB"/>
    <w:rsid w:val="00C36776"/>
    <w:rsid w:val="00C82248"/>
    <w:rsid w:val="00CD6B58"/>
    <w:rsid w:val="00CF401E"/>
    <w:rsid w:val="00D031F8"/>
    <w:rsid w:val="00D67EDD"/>
    <w:rsid w:val="00FB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0D71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2025-08-04T19:03:00Z</cp:lastPrinted>
  <dcterms:created xsi:type="dcterms:W3CDTF">2023-03-03T18:37:00Z</dcterms:created>
  <dcterms:modified xsi:type="dcterms:W3CDTF">2025-08-04T19:09:00Z</dcterms:modified>
</cp:coreProperties>
</file>