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0162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57567988" w:edGrp="everyone"/>
    </w:p>
    <w:p w14:paraId="290E386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1975CC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6 de agosto de 2025.</w:t>
      </w:r>
    </w:p>
    <w:p w14:paraId="46D00EF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6DA380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CA41D6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F09402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50EFE214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DC0EA1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CE2340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CF1B931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05A7AC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A25B07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2EF7C3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391/2025.</w:t>
      </w:r>
    </w:p>
    <w:p w14:paraId="787DA35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F064D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F59B8A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00E37C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C7FE92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221292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D35AEA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7996C0" w14:textId="2084F0E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391/2025</w:t>
      </w:r>
      <w:r>
        <w:rPr>
          <w:rFonts w:ascii="Calibri" w:hAnsi="Calibri" w:cs="Calibri"/>
        </w:rPr>
        <w:t xml:space="preserve"> – “Institui o Documento de Identificação da Pessoa com Neoplasia Maligna (Câncer) no Município de Sumaré e assegura direitos assistenciais, psicológicos e de apoio familiar, e dá outras providências.”</w:t>
      </w:r>
    </w:p>
    <w:p w14:paraId="2699476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154F37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30BF24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C5B029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A7EF81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3FFEAF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BE5B51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660DF0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D59588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A5067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0F690A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57567988"/>
    <w:p w14:paraId="2E18F73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02499" w14:textId="77777777" w:rsidR="00141ADD" w:rsidRDefault="00141ADD">
      <w:r>
        <w:separator/>
      </w:r>
    </w:p>
  </w:endnote>
  <w:endnote w:type="continuationSeparator" w:id="0">
    <w:p w14:paraId="1449D75B" w14:textId="77777777" w:rsidR="00141ADD" w:rsidRDefault="0014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C617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BC2FD2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843873" wp14:editId="427661E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277F42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ACFB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AAE3A" w14:textId="77777777" w:rsidR="00141ADD" w:rsidRDefault="00141ADD">
      <w:r>
        <w:separator/>
      </w:r>
    </w:p>
  </w:footnote>
  <w:footnote w:type="continuationSeparator" w:id="0">
    <w:p w14:paraId="71FA7D4B" w14:textId="77777777" w:rsidR="00141ADD" w:rsidRDefault="0014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8A27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2E3904B" wp14:editId="5F2355C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99E8689" wp14:editId="019C2E6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FAD1030" wp14:editId="0D52FB6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0794318">
    <w:abstractNumId w:val="5"/>
  </w:num>
  <w:num w:numId="2" w16cid:durableId="729615610">
    <w:abstractNumId w:val="4"/>
  </w:num>
  <w:num w:numId="3" w16cid:durableId="360859053">
    <w:abstractNumId w:val="2"/>
  </w:num>
  <w:num w:numId="4" w16cid:durableId="1934048281">
    <w:abstractNumId w:val="1"/>
  </w:num>
  <w:num w:numId="5" w16cid:durableId="426923367">
    <w:abstractNumId w:val="3"/>
  </w:num>
  <w:num w:numId="6" w16cid:durableId="1540316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41ADD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B3CBE"/>
    <w:rsid w:val="007C360F"/>
    <w:rsid w:val="007D50FE"/>
    <w:rsid w:val="00810C59"/>
    <w:rsid w:val="00822396"/>
    <w:rsid w:val="009449B8"/>
    <w:rsid w:val="009511E6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7BCF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2025-08-04T19:01:00Z</cp:lastPrinted>
  <dcterms:created xsi:type="dcterms:W3CDTF">2023-03-03T18:36:00Z</dcterms:created>
  <dcterms:modified xsi:type="dcterms:W3CDTF">2025-08-04T19:09:00Z</dcterms:modified>
</cp:coreProperties>
</file>