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0.11.0 -->
  <w:body>
    <w:p w:rsidR="0025208C" w:rsidRPr="00275C53" w:rsidP="00064BDC" w14:paraId="65A588F7" w14:textId="6B764EDA">
      <w:pPr>
        <w:jc w:val="both"/>
        <w:rPr>
          <w:b/>
          <w:bCs/>
        </w:rPr>
      </w:pPr>
      <w:permStart w:id="0" w:edGrp="everyone"/>
      <w:r>
        <w:rPr>
          <w:b/>
          <w:sz w:val="28"/>
        </w:rPr>
        <w:t>EXMO. SR</w:t>
      </w:r>
      <w:r w:rsidRPr="0025208C">
        <w:rPr>
          <w:b/>
          <w:bCs/>
        </w:rPr>
        <w:t xml:space="preserve"> </w:t>
      </w:r>
      <w:r w:rsidRPr="00275C53">
        <w:rPr>
          <w:b/>
          <w:bCs/>
        </w:rPr>
        <w:t>EXMO. SR. PRESIDENTE DA CÂMARA MUNICIPAL DE SUMARÉ</w:t>
      </w:r>
    </w:p>
    <w:p w:rsidR="0025208C" w:rsidRPr="00BD6768" w:rsidP="0025208C" w14:paraId="1A84535C" w14:textId="77777777">
      <w:pPr>
        <w:ind w:firstLine="708"/>
        <w:jc w:val="both"/>
      </w:pPr>
      <w:r w:rsidRPr="0034497B">
        <w:t>Venho através desta indicação, no exercício de minhas atribuições constitucionais e prerrogativas previstas no regimento interno desta casa, solicitar providências urgentes quanto à legalidade das publicações institucionais recentemente veiculadas nos canais oficiais de comunicação da Prefeitura de Sumaré, especialmente nas redes sociais, site oficial e Diário Oficial do Município.</w:t>
      </w:r>
    </w:p>
    <w:p w:rsidR="0025208C" w:rsidRPr="00BD6768" w:rsidP="0025208C" w14:paraId="617EABEA" w14:textId="77777777">
      <w:pPr>
        <w:ind w:firstLine="708"/>
        <w:jc w:val="both"/>
      </w:pPr>
      <w:r>
        <w:t>Tenho</w:t>
      </w:r>
      <w:r w:rsidRPr="00BD6768">
        <w:t xml:space="preserve"> observado a reiterada divulgação de imagens e vídeos nos quais Vossa Excelência aparece de maneira ostensiva e pessoal, frequentemente utilizando símbolos identificados com sua campanha eleitoral, notadamente o boné verde contendo a letra "H" e a sigla "H10", símbolo diretamente vinculado à sua imagem político-eleitoral</w:t>
      </w:r>
      <w:r>
        <w:t xml:space="preserve"> utilizado no último pleito em 2024</w:t>
      </w:r>
      <w:r w:rsidRPr="00BD6768">
        <w:t>.</w:t>
      </w:r>
    </w:p>
    <w:p w:rsidR="0025208C" w:rsidRPr="00BD6768" w:rsidP="0025208C" w14:paraId="53961263" w14:textId="77777777">
      <w:pPr>
        <w:ind w:firstLine="708"/>
        <w:jc w:val="both"/>
      </w:pPr>
      <w:r w:rsidRPr="00BD6768">
        <w:t xml:space="preserve">Destacamos que tal conduta fere claramente o princípio da impessoalidade insculpido no </w:t>
      </w:r>
      <w:r w:rsidRPr="00BD6768">
        <w:rPr>
          <w:b/>
          <w:bCs/>
        </w:rPr>
        <w:t>artigo 37, caput e § 1º, da Constituição Federal</w:t>
      </w:r>
      <w:r w:rsidRPr="00BD6768">
        <w:t>, segundo o qual:</w:t>
      </w:r>
    </w:p>
    <w:p w:rsidR="0025208C" w:rsidRPr="00BD6768" w:rsidP="0025208C" w14:paraId="3F4C4CC3" w14:textId="77777777">
      <w:pPr>
        <w:ind w:left="3119"/>
        <w:jc w:val="both"/>
        <w:rPr>
          <w:i/>
          <w:iCs/>
        </w:rPr>
      </w:pPr>
      <w:r w:rsidRPr="00BD6768">
        <w:rPr>
          <w:i/>
          <w:iCs/>
        </w:rPr>
        <w:t>“A publicidade dos atos, programas, obras, serviços e campanhas dos órgãos públicos deverá ter caráter educativo, informativo ou de orientação social, dela não podendo constar nomes, símbolos ou imagens que caracterizem promoção pessoal de autoridades ou servidores públicos. ”</w:t>
      </w:r>
    </w:p>
    <w:p w:rsidR="0025208C" w:rsidRPr="00BD6768" w:rsidP="0025208C" w14:paraId="6D29A4C9" w14:textId="77777777">
      <w:pPr>
        <w:ind w:firstLine="708"/>
        <w:jc w:val="both"/>
      </w:pPr>
      <w:r w:rsidRPr="00BD6768">
        <w:t xml:space="preserve">Além disso, ressaltamos que a conduta descrita configura potencial ato de improbidade administrativa, nos termos do </w:t>
      </w:r>
      <w:r w:rsidRPr="00BD6768">
        <w:rPr>
          <w:b/>
          <w:bCs/>
        </w:rPr>
        <w:t>artigo 11, inciso XII, da Lei nº 8.429/92</w:t>
      </w:r>
      <w:r w:rsidRPr="00BD6768">
        <w:t>, que estabelece como improbidade administrativa o ato de publicidade que contrarie o disposto na Constituição Federal, promovendo o inequívoco enaltecimento do agente público e personalização de atos, programas, obras, serviços ou campanhas públicas.</w:t>
      </w:r>
    </w:p>
    <w:p w:rsidR="0025208C" w:rsidRPr="00BD6768" w:rsidP="0025208C" w14:paraId="71A3ABF3" w14:textId="77777777">
      <w:pPr>
        <w:ind w:firstLine="708"/>
        <w:jc w:val="both"/>
      </w:pPr>
      <w:r>
        <w:t>Considerando que temos</w:t>
      </w:r>
      <w:r w:rsidRPr="00BD6768">
        <w:t xml:space="preserve"> jurisprudência</w:t>
      </w:r>
      <w:r>
        <w:t>s</w:t>
      </w:r>
      <w:r w:rsidRPr="00BD6768">
        <w:t xml:space="preserve"> sobre a matéria</w:t>
      </w:r>
      <w:r>
        <w:t>, que é</w:t>
      </w:r>
      <w:r w:rsidRPr="00BD6768">
        <w:t xml:space="preserve"> pacífica e consolidada, destacando-se os seguintes precedentes:</w:t>
      </w:r>
    </w:p>
    <w:p w:rsidR="0025208C" w:rsidRPr="00BD6768" w:rsidP="0025208C" w14:paraId="2F089013" w14:textId="77777777">
      <w:pPr>
        <w:ind w:left="3119"/>
        <w:jc w:val="both"/>
        <w:rPr>
          <w:i/>
          <w:iCs/>
        </w:rPr>
      </w:pPr>
      <w:r w:rsidRPr="00BD6768">
        <w:rPr>
          <w:b/>
          <w:bCs/>
          <w:i/>
          <w:iCs/>
        </w:rPr>
        <w:t xml:space="preserve">Superior Tribunal de Justiça (STJ) - </w:t>
      </w:r>
      <w:r w:rsidRPr="00BD6768">
        <w:rPr>
          <w:b/>
          <w:bCs/>
          <w:i/>
          <w:iCs/>
        </w:rPr>
        <w:t>REsp</w:t>
      </w:r>
      <w:r w:rsidRPr="00BD6768">
        <w:rPr>
          <w:b/>
          <w:bCs/>
          <w:i/>
          <w:iCs/>
        </w:rPr>
        <w:t xml:space="preserve"> nº 1.906.593/SP</w:t>
      </w:r>
      <w:r w:rsidRPr="00BD6768">
        <w:rPr>
          <w:i/>
          <w:iCs/>
        </w:rPr>
        <w:t xml:space="preserve"> </w:t>
      </w:r>
      <w:r>
        <w:rPr>
          <w:i/>
          <w:iCs/>
        </w:rPr>
        <w:t xml:space="preserve">- </w:t>
      </w:r>
      <w:r w:rsidRPr="00BD6768">
        <w:rPr>
          <w:i/>
          <w:iCs/>
        </w:rPr>
        <w:t>Reconhecimento de improbidade administrativa pelo uso de canais oficiais e redes sociais pessoais para promoção pessoal;</w:t>
      </w:r>
    </w:p>
    <w:p w:rsidR="0025208C" w:rsidRPr="00BD6768" w:rsidP="0025208C" w14:paraId="768BFA0C" w14:textId="77777777">
      <w:pPr>
        <w:ind w:left="3119"/>
        <w:jc w:val="both"/>
        <w:rPr>
          <w:i/>
          <w:iCs/>
        </w:rPr>
      </w:pPr>
      <w:r w:rsidRPr="00BD6768">
        <w:rPr>
          <w:b/>
          <w:bCs/>
          <w:i/>
          <w:iCs/>
        </w:rPr>
        <w:t>Tribunal de Justiça de São Paulo (TJSP) - Apelação nº 1001050-95.2018.8.26.0344</w:t>
      </w:r>
      <w:r w:rsidRPr="00BD6768">
        <w:rPr>
          <w:i/>
          <w:iCs/>
        </w:rPr>
        <w:t xml:space="preserve"> </w:t>
      </w:r>
      <w:r>
        <w:rPr>
          <w:i/>
          <w:iCs/>
        </w:rPr>
        <w:t xml:space="preserve">- </w:t>
      </w:r>
      <w:r w:rsidRPr="00BD6768">
        <w:rPr>
          <w:i/>
          <w:iCs/>
        </w:rPr>
        <w:t>Condenação por uso de símbolos pessoais e partidários em publicidade institucional, independentemente de prejuízo ao erário;</w:t>
      </w:r>
    </w:p>
    <w:p w:rsidR="0025208C" w:rsidRPr="00BD6768" w:rsidP="0025208C" w14:paraId="730493B2" w14:textId="77777777">
      <w:pPr>
        <w:ind w:left="3119"/>
        <w:jc w:val="both"/>
        <w:rPr>
          <w:i/>
          <w:iCs/>
        </w:rPr>
      </w:pPr>
      <w:r w:rsidRPr="00BD6768">
        <w:rPr>
          <w:b/>
          <w:bCs/>
          <w:i/>
          <w:iCs/>
        </w:rPr>
        <w:t xml:space="preserve">Tribunal Superior Eleitoral (TSE) - Acórdãos diversos sobre Conduta Vedada (ex. </w:t>
      </w:r>
      <w:r w:rsidRPr="00BD6768">
        <w:rPr>
          <w:b/>
          <w:bCs/>
          <w:i/>
          <w:iCs/>
        </w:rPr>
        <w:t>AgR-REspe</w:t>
      </w:r>
      <w:r w:rsidRPr="00BD6768">
        <w:rPr>
          <w:b/>
          <w:bCs/>
          <w:i/>
          <w:iCs/>
        </w:rPr>
        <w:t xml:space="preserve"> nº 0600237-91.2020.6.13.</w:t>
      </w:r>
      <w:r w:rsidRPr="00BD6768">
        <w:rPr>
          <w:b/>
          <w:bCs/>
          <w:i/>
          <w:iCs/>
        </w:rPr>
        <w:t>0041)</w:t>
      </w:r>
      <w:r>
        <w:rPr>
          <w:i/>
          <w:iCs/>
        </w:rPr>
        <w:t>-</w:t>
      </w:r>
      <w:r>
        <w:rPr>
          <w:i/>
          <w:iCs/>
        </w:rPr>
        <w:t xml:space="preserve"> </w:t>
      </w:r>
      <w:r w:rsidRPr="00BD6768">
        <w:rPr>
          <w:i/>
          <w:iCs/>
        </w:rPr>
        <w:t>Condenação por utilização de símbolos partidários e pessoais na publicidade oficial, especialmente em períodos próximos às eleições.</w:t>
      </w:r>
    </w:p>
    <w:p w:rsidR="0025208C" w:rsidP="0025208C" w14:paraId="11A2FEE4" w14:textId="77777777">
      <w:pPr>
        <w:pStyle w:val="NormalWeb"/>
        <w:jc w:val="both"/>
        <w:rPr>
          <w:rFonts w:asciiTheme="minorHAnsi" w:eastAsiaTheme="minorHAnsi" w:hAnsiTheme="minorHAnsi" w:cstheme="minorBidi"/>
          <w:kern w:val="2"/>
          <w:lang w:eastAsia="en-US"/>
          <w14:ligatures w14:val="standardContextual"/>
        </w:rPr>
      </w:pPr>
    </w:p>
    <w:p w:rsidR="0025208C" w:rsidP="0025208C" w14:paraId="3519219C" w14:textId="77777777">
      <w:pPr>
        <w:pStyle w:val="NormalWeb"/>
        <w:ind w:firstLine="360"/>
        <w:jc w:val="both"/>
        <w:rPr>
          <w:rFonts w:asciiTheme="minorHAnsi" w:eastAsiaTheme="minorHAnsi" w:hAnsiTheme="minorHAnsi" w:cstheme="minorBidi"/>
          <w:kern w:val="2"/>
          <w:lang w:eastAsia="en-US"/>
          <w14:ligatures w14:val="standardContextual"/>
        </w:rPr>
      </w:pPr>
      <w:r w:rsidRPr="00514566">
        <w:rPr>
          <w:rFonts w:asciiTheme="minorHAnsi" w:eastAsiaTheme="minorHAnsi" w:hAnsiTheme="minorHAnsi" w:cstheme="minorBidi"/>
          <w:kern w:val="2"/>
          <w:lang w:eastAsia="en-US"/>
          <w14:ligatures w14:val="standardContextual"/>
        </w:rPr>
        <w:t>Diante do exposto, indicamos ao Excelentíssimo Prefeito Municipal a adoção das medidas cabíveis.</w:t>
      </w:r>
    </w:p>
    <w:p w:rsidR="0025208C" w:rsidRPr="00514566" w:rsidP="0025208C" w14:paraId="202B1AAA" w14:textId="77777777">
      <w:pPr>
        <w:pStyle w:val="NormalWeb"/>
        <w:ind w:firstLine="360"/>
        <w:jc w:val="both"/>
        <w:rPr>
          <w:rFonts w:asciiTheme="minorHAnsi" w:eastAsiaTheme="minorHAnsi" w:hAnsiTheme="minorHAnsi" w:cstheme="minorBidi"/>
          <w:kern w:val="2"/>
          <w:lang w:eastAsia="en-US"/>
          <w14:ligatures w14:val="standardContextual"/>
        </w:rPr>
      </w:pPr>
      <w:r w:rsidRPr="00514566">
        <w:rPr>
          <w:rFonts w:asciiTheme="minorHAnsi" w:eastAsiaTheme="minorHAnsi" w:hAnsiTheme="minorHAnsi" w:cstheme="minorBidi"/>
          <w:kern w:val="2"/>
          <w:u w:val="single"/>
          <w:lang w:eastAsia="en-US"/>
          <w14:ligatures w14:val="standardContextual"/>
        </w:rPr>
        <w:t>Reiteramos, ainda, a solicitação de retirada imediata, com urgência, de todas as publicações que contenham as ilegalidades acima mencionadas</w:t>
      </w:r>
      <w:r w:rsidRPr="00514566">
        <w:rPr>
          <w:rFonts w:asciiTheme="minorHAnsi" w:eastAsiaTheme="minorHAnsi" w:hAnsiTheme="minorHAnsi" w:cstheme="minorBidi"/>
          <w:kern w:val="2"/>
          <w:lang w:eastAsia="en-US"/>
          <w14:ligatures w14:val="standardContextual"/>
        </w:rPr>
        <w:t>.</w:t>
      </w:r>
    </w:p>
    <w:p w:rsidR="0025208C" w:rsidRPr="00BD6768" w:rsidP="0025208C" w14:paraId="30AAC00E" w14:textId="77777777">
      <w:pPr>
        <w:ind w:left="720"/>
        <w:jc w:val="both"/>
      </w:pPr>
    </w:p>
    <w:p w:rsidR="0025208C" w:rsidRPr="00BD6768" w:rsidP="0025208C" w14:paraId="219699D3" w14:textId="77777777">
      <w:pPr>
        <w:ind w:firstLine="360"/>
        <w:jc w:val="both"/>
      </w:pPr>
      <w:r w:rsidRPr="00BD6768">
        <w:t xml:space="preserve">Informamos ainda que anexamos ao presente ofício </w:t>
      </w:r>
      <w:r w:rsidRPr="00BD6768">
        <w:t>prints</w:t>
      </w:r>
      <w:r w:rsidRPr="00BD6768">
        <w:t xml:space="preserve"> </w:t>
      </w:r>
      <w:r>
        <w:t xml:space="preserve">de algumas </w:t>
      </w:r>
      <w:r w:rsidRPr="00BD6768">
        <w:t>das publicações para melhor embasamento deste questionamento.</w:t>
      </w:r>
    </w:p>
    <w:p w:rsidR="0025208C" w:rsidRPr="00BD6768" w:rsidP="0025208C" w14:paraId="29980B18" w14:textId="77777777">
      <w:pPr>
        <w:jc w:val="both"/>
      </w:pPr>
      <w:r w:rsidRPr="00BD6768">
        <w:t>Atenciosamente,</w:t>
      </w:r>
    </w:p>
    <w:p w:rsidR="0025208C" w:rsidP="0025208C" w14:paraId="48EE7095" w14:textId="77777777">
      <w:pPr>
        <w:jc w:val="both"/>
      </w:pPr>
    </w:p>
    <w:p w:rsidR="0025208C" w:rsidP="0025208C" w14:paraId="7E61EE4C" w14:textId="77777777">
      <w:r w:rsidRPr="00AA34D2">
        <w:rPr>
          <w:noProof/>
          <w:lang w:eastAsia="pt-BR"/>
        </w:rPr>
        <w:drawing>
          <wp:inline distT="0" distB="0" distL="0" distR="0">
            <wp:extent cx="5400040" cy="3381375"/>
            <wp:effectExtent l="0" t="0" r="0" b="9525"/>
            <wp:docPr id="662861497" name="Imagem 1" descr="Interface gráfica do usuário, Texto, Aplicativo, Teams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076213" name="Imagem 1" descr="Interface gráfica do usuário, Texto, Aplicativo, Teams&#10;&#10;O conteúdo gerado por IA pode estar incorreto."/>
                    <pic:cNvPicPr/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14F" w:rsidP="0025208C" w14:paraId="53E02AA1" w14:textId="096D10BC">
      <w:pPr>
        <w:rPr>
          <w:sz w:val="24"/>
        </w:rPr>
      </w:pPr>
      <w:r w:rsidRPr="00AA34D2">
        <w:rPr>
          <w:noProof/>
          <w:lang w:eastAsia="pt-BR"/>
        </w:rPr>
        <w:drawing>
          <wp:inline distT="0" distB="0" distL="0" distR="0">
            <wp:extent cx="5400040" cy="3442915"/>
            <wp:effectExtent l="0" t="0" r="0" b="5715"/>
            <wp:docPr id="1466886828" name="Imagem 1" descr="Interface gráfica do usuário, Text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847758" name="Imagem 1" descr="Interface gráfica do usuário, Texto, Aplicativo&#10;&#10;O conteúdo gerado por IA pode estar incorreto."/>
                    <pic:cNvPicPr/>
                  </pic:nvPicPr>
                  <pic:blipFill>
                    <a:blip xmlns:r="http://schemas.openxmlformats.org/officeDocument/2006/relationships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4682" cy="344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4D71">
        <w:rPr>
          <w:noProof/>
          <w:lang w:eastAsia="pt-BR"/>
        </w:rPr>
        <w:drawing>
          <wp:inline distT="0" distB="0" distL="0" distR="0">
            <wp:extent cx="5399734" cy="3116718"/>
            <wp:effectExtent l="0" t="0" r="0" b="7620"/>
            <wp:docPr id="1049806084" name="Imagem 1" descr="Pessoas na ru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84300" name="Imagem 1" descr="Pessoas na rua&#10;&#10;O conteúdo gerado por IA pode estar incorreto.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7678" cy="3121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4D71">
        <w:rPr>
          <w:noProof/>
          <w:lang w:eastAsia="pt-BR"/>
        </w:rPr>
        <w:drawing>
          <wp:inline distT="0" distB="0" distL="0" distR="0">
            <wp:extent cx="5399567" cy="2941983"/>
            <wp:effectExtent l="0" t="0" r="0" b="0"/>
            <wp:docPr id="620065647" name="Imagem 1" descr="Interface gráfica do usuário, Texto, Aplicativo, chat ou mensagem de tex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403223" name="Imagem 1" descr="Interface gráfica do usuário, Texto, Aplicativo, chat ou mensagem de texto&#10;&#10;O conteúdo gerado por IA pode estar incorreto."/>
                    <pic:cNvPicPr/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10106" cy="294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4D71">
        <w:rPr>
          <w:noProof/>
          <w:lang w:eastAsia="pt-BR"/>
        </w:rPr>
        <w:drawing>
          <wp:inline distT="0" distB="0" distL="0" distR="0">
            <wp:extent cx="5397937" cy="3450866"/>
            <wp:effectExtent l="0" t="0" r="0" b="0"/>
            <wp:docPr id="1640901062" name="Imagem 1" descr="Interface gráfica do usuário, Texto, Aplicativo, chat ou mensagem de tex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620721" name="Imagem 1" descr="Interface gráfica do usuário, Texto, Aplicativo, chat ou mensagem de texto&#10;&#10;O conteúdo gerado por IA pode estar incorreto.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27248" cy="346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4D71">
        <w:rPr>
          <w:noProof/>
          <w:lang w:eastAsia="pt-BR"/>
        </w:rPr>
        <w:drawing>
          <wp:inline distT="0" distB="0" distL="0" distR="0">
            <wp:extent cx="5400040" cy="3546282"/>
            <wp:effectExtent l="0" t="0" r="0" b="0"/>
            <wp:docPr id="1303460251" name="Imagem 1" descr="Interface gráfica do usuário, Tex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904340" name="Imagem 1" descr="Interface gráfica do usuário, Texto&#10;&#10;O conteúdo gerado por IA pode estar incorreto.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4869" cy="3549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4D71">
        <w:rPr>
          <w:noProof/>
          <w:lang w:eastAsia="pt-BR"/>
        </w:rPr>
        <w:drawing>
          <wp:inline distT="0" distB="0" distL="0" distR="0">
            <wp:extent cx="5399396" cy="3490623"/>
            <wp:effectExtent l="0" t="0" r="0" b="0"/>
            <wp:docPr id="521693956" name="Imagem 1" descr="Tela de celular com aplicativo aber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161475" name="Imagem 1" descr="Tela de celular com aplicativo aberto&#10;&#10;O conteúdo gerado por IA pode estar incorreto.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11950" cy="3498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4D71">
        <w:rPr>
          <w:noProof/>
          <w:lang w:eastAsia="pt-BR"/>
        </w:rPr>
        <w:drawing>
          <wp:inline distT="0" distB="0" distL="0" distR="0">
            <wp:extent cx="5400040" cy="3168650"/>
            <wp:effectExtent l="0" t="0" r="0" b="0"/>
            <wp:docPr id="1728634420" name="Imagem 1" descr="Interface gráfica do usuário, Texto, Aplicativo, chat ou mensagem de tex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572709" name="Imagem 1" descr="Interface gráfica do usuário, Texto, Aplicativo, chat ou mensagem de texto&#10;&#10;O conteúdo gerado por IA pode estar incorreto.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6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4D71">
        <w:rPr>
          <w:noProof/>
          <w:lang w:eastAsia="pt-BR"/>
        </w:rPr>
        <w:drawing>
          <wp:inline distT="0" distB="0" distL="0" distR="0">
            <wp:extent cx="5399320" cy="2790908"/>
            <wp:effectExtent l="0" t="0" r="0" b="0"/>
            <wp:docPr id="492948621" name="Imagem 1" descr="Interface gráfica do usuário, Texto, Site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74209" name="Imagem 1" descr="Interface gráfica do usuário, Texto, Site&#10;&#10;O conteúdo gerado por IA pode estar incorreto.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14476" cy="2798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4D71">
        <w:rPr>
          <w:noProof/>
          <w:lang w:eastAsia="pt-BR"/>
        </w:rPr>
        <w:drawing>
          <wp:inline distT="0" distB="0" distL="0" distR="0">
            <wp:extent cx="5399831" cy="3164619"/>
            <wp:effectExtent l="0" t="0" r="0" b="0"/>
            <wp:docPr id="54052291" name="Imagem 1" descr="Interface gráfica do usuário, Texto, Aplicativo, chat ou mensagem de tex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15338" name="Imagem 1" descr="Interface gráfica do usuário, Texto, Aplicativo, chat ou mensagem de texto&#10;&#10;O conteúdo gerado por IA pode estar incorreto.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8649" cy="3169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4D71">
        <w:rPr>
          <w:noProof/>
          <w:lang w:eastAsia="pt-BR"/>
        </w:rPr>
        <w:drawing>
          <wp:inline distT="0" distB="0" distL="0" distR="0">
            <wp:extent cx="5399467" cy="3649234"/>
            <wp:effectExtent l="0" t="0" r="0" b="8890"/>
            <wp:docPr id="1490853690" name="Imagem 1" descr="Uma imagem contendo pessoa, screenshot, mulher, segurand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057095" name="Imagem 1" descr="Uma imagem contendo pessoa, screenshot, mulher, segurando&#10;&#10;O conteúdo gerado por IA pode estar incorreto.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8219" cy="3655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4D71">
        <w:rPr>
          <w:noProof/>
          <w:lang w:eastAsia="pt-BR"/>
        </w:rPr>
        <w:drawing>
          <wp:inline distT="0" distB="0" distL="0" distR="0">
            <wp:extent cx="5400040" cy="3204376"/>
            <wp:effectExtent l="0" t="0" r="0" b="0"/>
            <wp:docPr id="136219525" name="Imagem 1" descr="Interface gráfica do usuário, Text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121048" name="Imagem 1" descr="Interface gráfica do usuário, Texto, Aplicativo&#10;&#10;O conteúdo gerado por IA pode estar incorreto.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4061" cy="3206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4D71">
        <w:rPr>
          <w:noProof/>
          <w:lang w:eastAsia="pt-BR"/>
        </w:rPr>
        <w:drawing>
          <wp:inline distT="0" distB="0" distL="0" distR="0">
            <wp:extent cx="5399467" cy="3172156"/>
            <wp:effectExtent l="0" t="0" r="0" b="9525"/>
            <wp:docPr id="476538792" name="Imagem 1" descr="Grupo de pessoas em pé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995081" name="Imagem 1" descr="Grupo de pessoas em pé&#10;&#10;O conteúdo gerado por IA pode estar incorreto.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8484" cy="3177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4D71">
        <w:rPr>
          <w:noProof/>
          <w:lang w:eastAsia="pt-BR"/>
        </w:rPr>
        <w:drawing>
          <wp:inline distT="0" distB="0" distL="0" distR="0">
            <wp:extent cx="5400040" cy="3267102"/>
            <wp:effectExtent l="0" t="0" r="0" b="9525"/>
            <wp:docPr id="1268843569" name="Imagem 1" descr="Interface gráfica do usuário, Text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287466" name="Imagem 1" descr="Interface gráfica do usuário, Texto, Aplicativo&#10;&#10;O conteúdo gerado por IA pode estar incorreto.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5752" cy="3270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4D71">
        <w:rPr>
          <w:noProof/>
          <w:lang w:eastAsia="pt-BR"/>
        </w:rPr>
        <w:drawing>
          <wp:inline distT="0" distB="0" distL="0" distR="0">
            <wp:extent cx="5400040" cy="3355451"/>
            <wp:effectExtent l="0" t="0" r="0" b="0"/>
            <wp:docPr id="1513779235" name="Imagem 1" descr="Homem com as mãos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218880" name="Imagem 1" descr="Homem com as mãos&#10;&#10;O conteúdo gerado por IA pode estar incorreto.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1675" cy="3356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A34D2">
        <w:rPr>
          <w:noProof/>
          <w:lang w:eastAsia="pt-BR"/>
        </w:rPr>
        <w:drawing>
          <wp:inline distT="0" distB="0" distL="0" distR="0">
            <wp:extent cx="5400040" cy="3228230"/>
            <wp:effectExtent l="0" t="0" r="0" b="0"/>
            <wp:docPr id="961622204" name="Imagem 1" descr="Grupo de pessoas em pé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366971" name="Imagem 1" descr="Grupo de pessoas em pé&#10;&#10;O conteúdo gerado por IA pode estar incorreto.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13382" cy="3236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08C" w:rsidP="00060F6C" w14:paraId="40915FB7" w14:textId="77777777">
      <w:pPr>
        <w:spacing w:line="276" w:lineRule="auto"/>
        <w:jc w:val="center"/>
        <w:rPr>
          <w:rFonts w:ascii="Calibri" w:hAnsi="Calibri"/>
          <w:sz w:val="24"/>
        </w:rPr>
      </w:pPr>
    </w:p>
    <w:p w:rsidR="0025208C" w:rsidP="00060F6C" w14:paraId="599BBE01" w14:textId="2A5BD032">
      <w:pPr>
        <w:spacing w:line="276" w:lineRule="auto"/>
        <w:jc w:val="center"/>
        <w:rPr>
          <w:rFonts w:ascii="Calibri" w:hAnsi="Calibri"/>
          <w:sz w:val="24"/>
        </w:rPr>
      </w:pPr>
    </w:p>
    <w:p w:rsidR="00064BDC" w:rsidP="00060F6C" w14:paraId="1F4ED93F" w14:textId="77777777">
      <w:pPr>
        <w:spacing w:line="276" w:lineRule="auto"/>
        <w:jc w:val="center"/>
        <w:rPr>
          <w:rFonts w:ascii="Calibri" w:hAnsi="Calibri"/>
          <w:sz w:val="24"/>
        </w:rPr>
      </w:pPr>
      <w:bookmarkStart w:id="1" w:name="_GoBack"/>
      <w:bookmarkEnd w:id="1"/>
    </w:p>
    <w:p w:rsidR="00060F6C" w:rsidP="00060F6C" w14:paraId="51C4AF80" w14:textId="2411CABF">
      <w:pPr>
        <w:spacing w:line="276" w:lineRule="auto"/>
        <w:jc w:val="center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Sala das sessões, </w:t>
      </w:r>
      <w:r w:rsidR="0025208C">
        <w:rPr>
          <w:rFonts w:ascii="Calibri" w:hAnsi="Calibri"/>
          <w:sz w:val="24"/>
        </w:rPr>
        <w:t>05 de agosto de 2025</w:t>
      </w:r>
      <w:r>
        <w:rPr>
          <w:rFonts w:ascii="Calibri" w:hAnsi="Calibri"/>
          <w:sz w:val="24"/>
        </w:rPr>
        <w:t>.</w:t>
      </w:r>
    </w:p>
    <w:p w:rsidR="00060F6C" w:rsidP="00060F6C" w14:paraId="018D9D11" w14:textId="777777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060F6C" w:rsidP="00060F6C" w14:paraId="30CF474E" w14:textId="77777777"/>
    <w:p w:rsidR="00060F6C" w:rsidP="00060F6C" w14:paraId="1AEF42AC" w14:textId="77777777">
      <w:pPr>
        <w:spacing w:line="276" w:lineRule="auto"/>
        <w:jc w:val="center"/>
        <w:rPr>
          <w:sz w:val="24"/>
        </w:rPr>
      </w:pPr>
    </w:p>
    <w:p w:rsidR="00060F6C" w:rsidP="00060F6C" w14:paraId="67DD7C76" w14:textId="77777777">
      <w:pPr>
        <w:spacing w:line="276" w:lineRule="auto"/>
        <w:jc w:val="center"/>
        <w:rPr>
          <w:sz w:val="24"/>
        </w:rPr>
      </w:pPr>
    </w:p>
    <w:p w:rsidR="00060F6C" w:rsidP="00060F6C" w14:paraId="36FCB75D" w14:textId="3E794850">
      <w:pPr>
        <w:pStyle w:val="NoSpacing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WELLINGTON</w:t>
      </w:r>
      <w:r>
        <w:rPr>
          <w:b/>
          <w:bCs/>
          <w:sz w:val="24"/>
          <w:szCs w:val="24"/>
        </w:rPr>
        <w:t xml:space="preserve"> SOUZA</w:t>
      </w:r>
    </w:p>
    <w:p w:rsidR="00060F6C" w:rsidP="00060F6C" w14:paraId="18132994" w14:textId="405F5721">
      <w:pPr>
        <w:pStyle w:val="NoSpacing"/>
        <w:jc w:val="center"/>
        <w:rPr>
          <w:b/>
          <w:bCs/>
        </w:rPr>
      </w:pPr>
      <w:r>
        <w:rPr>
          <w:b/>
          <w:bCs/>
        </w:rPr>
        <w:t>Vereador</w:t>
      </w:r>
    </w:p>
    <w:permEnd w:id="0"/>
    <w:p w:rsidR="006D1E9A" w:rsidRPr="00601B0A" w:rsidP="00FE5A03" w14:paraId="0F736220" w14:textId="40CE9C87">
      <w:pPr>
        <w:tabs>
          <w:tab w:val="left" w:pos="6720"/>
        </w:tabs>
      </w:pPr>
    </w:p>
    <w:p w:rsidR="00FE5A03" w:rsidRPr="00601B0A" w14:paraId="58881D4C" w14:textId="77777777">
      <w:pPr>
        <w:tabs>
          <w:tab w:val="left" w:pos="6720"/>
        </w:tabs>
      </w:pPr>
    </w:p>
    <w:sectPr w:rsidSect="004A1ED5">
      <w:headerReference w:type="default" r:id="rId21"/>
      <w:footerReference w:type="even" r:id="rId22"/>
      <w:footerReference w:type="default" r:id="rId23"/>
      <w:footerReference w:type="first" r:id="rId24"/>
      <w:pgSz w:w="11906" w:h="16838"/>
      <w:pgMar w:top="3828" w:right="1274" w:bottom="1417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6D1E9A" w14:paraId="1C5D518C" w14:textId="77777777">
    <w:pPr>
      <w:spacing w:after="0" w:line="240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bookmarkStart w:id="2" w:name="_Hlk65226898"/>
  <w:bookmarkStart w:id="3" w:name="_Hlk65226899"/>
  <w:p w:rsidR="00626437" w:rsidRPr="006D1E9A" w:rsidP="006D1E9A" w14:paraId="10C83212" w14:textId="77777777">
    <w:r w:rsidRPr="006D1E9A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-334049</wp:posOffset>
              </wp:positionH>
              <wp:positionV relativeFrom="paragraph">
                <wp:posOffset>124612</wp:posOffset>
              </wp:positionV>
              <wp:extent cx="6237027" cy="0"/>
              <wp:effectExtent l="0" t="0" r="0" b="0"/>
              <wp:wrapNone/>
              <wp:docPr id="21" name="Conector reto 21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CnPr/>
                    <wps:spPr>
                      <a:xfrm>
                        <a:off x="0" y="0"/>
                        <a:ext cx="6237027" cy="0"/>
                      </a:xfrm>
                      <a:prstGeom prst="line">
                        <a:avLst/>
                      </a:prstGeom>
                      <a:ln w="1270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Conector reto 21" o:spid="_x0000_s2053" style="mso-wrap-distance-bottom:0;mso-wrap-distance-left:9pt;mso-wrap-distance-right:9pt;mso-wrap-distance-top:0;mso-wrap-style:square;position:absolute;visibility:visible;z-index:251660288" from="-26.3pt,9.8pt" to="464.8pt,9.8pt" strokecolor="#4472c4" strokeweight="1pt">
              <v:stroke joinstyle="miter"/>
            </v:line>
          </w:pict>
        </mc:Fallback>
      </mc:AlternateContent>
    </w:r>
  </w:p>
  <w:p w:rsidR="00626437" w:rsidRPr="006D1E9A" w:rsidP="006D1E9A" w14:paraId="6B35964E" w14:textId="77777777">
    <w:r w:rsidRPr="006D1E9A">
      <w:t>TRAVESSA 1º CENTENÁRIO, 32, CENTRO, SUMARÉ - SP CEP 13170-031 | TELEFONE (19) 3883-8833 | www.camarasumare.sp.gov.br</w:t>
    </w:r>
    <w:bookmarkEnd w:id="2"/>
    <w:bookmarkEnd w:id="3"/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6D1E9A" w14:paraId="444C52FB" w14:textId="77777777">
    <w:pPr>
      <w:spacing w:after="0" w:line="240" w:lineRule="auto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626437" w:rsidRPr="006D1E9A" w:rsidP="006D1E9A" w14:paraId="3C418126" w14:textId="77777777">
    <w:r w:rsidRPr="006D1E9A">
      <w:rPr>
        <w:noProof/>
        <w:lang w:eastAsia="pt-BR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column">
                <wp:posOffset>-875665</wp:posOffset>
              </wp:positionH>
              <wp:positionV relativeFrom="paragraph">
                <wp:posOffset>2564</wp:posOffset>
              </wp:positionV>
              <wp:extent cx="7557712" cy="10270358"/>
              <wp:effectExtent l="0" t="0" r="5715" b="0"/>
              <wp:wrapNone/>
              <wp:docPr id="25" name="Agrupar 25"/>
              <wp:cNvGraphicFramePr/>
              <a:graphic xmlns:a="http://schemas.openxmlformats.org/drawingml/2006/main">
                <a:graphicData uri="http://schemas.microsoft.com/office/word/2010/wordprocessingGroup">
                  <wpg:wgp xmlns:wpg="http://schemas.microsoft.com/office/word/2010/wordprocessingGroup">
                    <wpg:cNvGrpSpPr/>
                    <wpg:grpSpPr>
                      <a:xfrm>
                        <a:off x="0" y="0"/>
                        <a:ext cx="7557712" cy="10270358"/>
                        <a:chOff x="0" y="0"/>
                        <a:chExt cx="7557712" cy="10270358"/>
                      </a:xfrm>
                    </wpg:grpSpPr>
                    <wps:wsp xmlns:wps="http://schemas.microsoft.com/office/word/2010/wordprocessingShape">
                      <wps:cNvPr id="22" name="Forma Livre: Forma 22"/>
                      <wps:cNvSpPr/>
                      <wps:spPr bwMode="auto">
                        <a:xfrm>
                          <a:off x="973776" y="6519554"/>
                          <a:ext cx="6583680" cy="1936750"/>
                        </a:xfrm>
                        <a:custGeom>
                          <a:avLst/>
                          <a:gdLst>
                            <a:gd name="T0" fmla="+- 0 9268 1538"/>
                            <a:gd name="T1" fmla="*/ T0 w 10368"/>
                            <a:gd name="T2" fmla="+- 0 10934 10934"/>
                            <a:gd name="T3" fmla="*/ 10934 h 3050"/>
                            <a:gd name="T4" fmla="+- 0 9005 1538"/>
                            <a:gd name="T5" fmla="*/ T4 w 10368"/>
                            <a:gd name="T6" fmla="+- 0 10936 10934"/>
                            <a:gd name="T7" fmla="*/ 10936 h 3050"/>
                            <a:gd name="T8" fmla="+- 0 8473 1538"/>
                            <a:gd name="T9" fmla="*/ T8 w 10368"/>
                            <a:gd name="T10" fmla="+- 0 10944 10934"/>
                            <a:gd name="T11" fmla="*/ 10944 h 3050"/>
                            <a:gd name="T12" fmla="+- 0 7826 1538"/>
                            <a:gd name="T13" fmla="*/ T12 w 10368"/>
                            <a:gd name="T14" fmla="+- 0 10962 10934"/>
                            <a:gd name="T15" fmla="*/ 10962 h 3050"/>
                            <a:gd name="T16" fmla="+- 0 7335 1538"/>
                            <a:gd name="T17" fmla="*/ T16 w 10368"/>
                            <a:gd name="T18" fmla="+- 0 10982 10934"/>
                            <a:gd name="T19" fmla="*/ 10982 h 3050"/>
                            <a:gd name="T20" fmla="+- 0 7117 1538"/>
                            <a:gd name="T21" fmla="*/ T20 w 10368"/>
                            <a:gd name="T22" fmla="+- 0 10991 10934"/>
                            <a:gd name="T23" fmla="*/ 10991 h 3050"/>
                            <a:gd name="T24" fmla="+- 0 6702 1538"/>
                            <a:gd name="T25" fmla="*/ T24 w 10368"/>
                            <a:gd name="T26" fmla="+- 0 11012 10934"/>
                            <a:gd name="T27" fmla="*/ 11012 h 3050"/>
                            <a:gd name="T28" fmla="+- 0 5973 1538"/>
                            <a:gd name="T29" fmla="*/ T28 w 10368"/>
                            <a:gd name="T30" fmla="+- 0 11057 10934"/>
                            <a:gd name="T31" fmla="*/ 11057 h 3050"/>
                            <a:gd name="T32" fmla="+- 0 5465 1538"/>
                            <a:gd name="T33" fmla="*/ T32 w 10368"/>
                            <a:gd name="T34" fmla="+- 0 11094 10934"/>
                            <a:gd name="T35" fmla="*/ 11094 h 3050"/>
                            <a:gd name="T36" fmla="+- 0 4978 1538"/>
                            <a:gd name="T37" fmla="*/ T36 w 10368"/>
                            <a:gd name="T38" fmla="+- 0 11133 10934"/>
                            <a:gd name="T39" fmla="*/ 11133 h 3050"/>
                            <a:gd name="T40" fmla="+- 0 4515 1538"/>
                            <a:gd name="T41" fmla="*/ T40 w 10368"/>
                            <a:gd name="T42" fmla="+- 0 11175 10934"/>
                            <a:gd name="T43" fmla="*/ 11175 h 3050"/>
                            <a:gd name="T44" fmla="+- 0 3973 1538"/>
                            <a:gd name="T45" fmla="*/ T44 w 10368"/>
                            <a:gd name="T46" fmla="+- 0 11227 10934"/>
                            <a:gd name="T47" fmla="*/ 11227 h 3050"/>
                            <a:gd name="T48" fmla="+- 0 3382 1538"/>
                            <a:gd name="T49" fmla="*/ T48 w 10368"/>
                            <a:gd name="T50" fmla="+- 0 11291 10934"/>
                            <a:gd name="T51" fmla="*/ 11291 h 3050"/>
                            <a:gd name="T52" fmla="+- 0 2783 1538"/>
                            <a:gd name="T53" fmla="*/ T52 w 10368"/>
                            <a:gd name="T54" fmla="+- 0 11361 10934"/>
                            <a:gd name="T55" fmla="*/ 11361 h 3050"/>
                            <a:gd name="T56" fmla="+- 0 2175 1538"/>
                            <a:gd name="T57" fmla="*/ T56 w 10368"/>
                            <a:gd name="T58" fmla="+- 0 11440 10934"/>
                            <a:gd name="T59" fmla="*/ 11440 h 3050"/>
                            <a:gd name="T60" fmla="+- 0 1605 1538"/>
                            <a:gd name="T61" fmla="*/ T60 w 10368"/>
                            <a:gd name="T62" fmla="+- 0 11522 10934"/>
                            <a:gd name="T63" fmla="*/ 11522 h 3050"/>
                            <a:gd name="T64" fmla="+- 0 1538 1538"/>
                            <a:gd name="T65" fmla="*/ T64 w 10368"/>
                            <a:gd name="T66" fmla="+- 0 11533 10934"/>
                            <a:gd name="T67" fmla="*/ 11533 h 3050"/>
                            <a:gd name="T68" fmla="+- 0 1613 1538"/>
                            <a:gd name="T69" fmla="*/ T68 w 10368"/>
                            <a:gd name="T70" fmla="+- 0 13973 10934"/>
                            <a:gd name="T71" fmla="*/ 13973 h 3050"/>
                            <a:gd name="T72" fmla="+- 0 2173 1538"/>
                            <a:gd name="T73" fmla="*/ T72 w 10368"/>
                            <a:gd name="T74" fmla="+- 0 13891 10934"/>
                            <a:gd name="T75" fmla="*/ 13891 h 3050"/>
                            <a:gd name="T76" fmla="+- 0 2814 1538"/>
                            <a:gd name="T77" fmla="*/ T76 w 10368"/>
                            <a:gd name="T78" fmla="+- 0 13807 10934"/>
                            <a:gd name="T79" fmla="*/ 13807 h 3050"/>
                            <a:gd name="T80" fmla="+- 0 3355 1538"/>
                            <a:gd name="T81" fmla="*/ T80 w 10368"/>
                            <a:gd name="T82" fmla="+- 0 13743 10934"/>
                            <a:gd name="T83" fmla="*/ 13743 h 3050"/>
                            <a:gd name="T84" fmla="+- 0 3977 1538"/>
                            <a:gd name="T85" fmla="*/ T84 w 10368"/>
                            <a:gd name="T86" fmla="+- 0 13676 10934"/>
                            <a:gd name="T87" fmla="*/ 13676 h 3050"/>
                            <a:gd name="T88" fmla="+- 0 4432 1538"/>
                            <a:gd name="T89" fmla="*/ T88 w 10368"/>
                            <a:gd name="T90" fmla="+- 0 13631 10934"/>
                            <a:gd name="T91" fmla="*/ 13631 h 3050"/>
                            <a:gd name="T92" fmla="+- 0 4917 1538"/>
                            <a:gd name="T93" fmla="*/ T92 w 10368"/>
                            <a:gd name="T94" fmla="+- 0 13587 10934"/>
                            <a:gd name="T95" fmla="*/ 13587 h 3050"/>
                            <a:gd name="T96" fmla="+- 0 5429 1538"/>
                            <a:gd name="T97" fmla="*/ T96 w 10368"/>
                            <a:gd name="T98" fmla="+- 0 13545 10934"/>
                            <a:gd name="T99" fmla="*/ 13545 h 3050"/>
                            <a:gd name="T100" fmla="+- 0 5965 1538"/>
                            <a:gd name="T101" fmla="*/ T100 w 10368"/>
                            <a:gd name="T102" fmla="+- 0 13506 10934"/>
                            <a:gd name="T103" fmla="*/ 13506 h 3050"/>
                            <a:gd name="T104" fmla="+- 0 6804 1538"/>
                            <a:gd name="T105" fmla="*/ T104 w 10368"/>
                            <a:gd name="T106" fmla="+- 0 13455 10934"/>
                            <a:gd name="T107" fmla="*/ 13455 h 3050"/>
                            <a:gd name="T108" fmla="+- 0 7203 1538"/>
                            <a:gd name="T109" fmla="*/ T108 w 10368"/>
                            <a:gd name="T110" fmla="+- 0 13436 10934"/>
                            <a:gd name="T111" fmla="*/ 13436 h 3050"/>
                            <a:gd name="T112" fmla="+- 0 7500 1538"/>
                            <a:gd name="T113" fmla="*/ T112 w 10368"/>
                            <a:gd name="T114" fmla="+- 0 13423 10934"/>
                            <a:gd name="T115" fmla="*/ 13423 h 3050"/>
                            <a:gd name="T116" fmla="+- 0 8155 1538"/>
                            <a:gd name="T117" fmla="*/ T116 w 10368"/>
                            <a:gd name="T118" fmla="+- 0 13401 10934"/>
                            <a:gd name="T119" fmla="*/ 13401 h 3050"/>
                            <a:gd name="T120" fmla="+- 0 8723 1538"/>
                            <a:gd name="T121" fmla="*/ T120 w 10368"/>
                            <a:gd name="T122" fmla="+- 0 13388 10934"/>
                            <a:gd name="T123" fmla="*/ 13388 h 3050"/>
                            <a:gd name="T124" fmla="+- 0 9204 1538"/>
                            <a:gd name="T125" fmla="*/ T124 w 10368"/>
                            <a:gd name="T126" fmla="+- 0 13383 10934"/>
                            <a:gd name="T127" fmla="*/ 13383 h 3050"/>
                            <a:gd name="T128" fmla="+- 0 9686 1538"/>
                            <a:gd name="T129" fmla="*/ T128 w 10368"/>
                            <a:gd name="T130" fmla="+- 0 13383 10934"/>
                            <a:gd name="T131" fmla="*/ 13383 h 3050"/>
                            <a:gd name="T132" fmla="+- 0 10173 1538"/>
                            <a:gd name="T133" fmla="*/ T132 w 10368"/>
                            <a:gd name="T134" fmla="+- 0 13390 10934"/>
                            <a:gd name="T135" fmla="*/ 13390 h 3050"/>
                            <a:gd name="T136" fmla="+- 0 10655 1538"/>
                            <a:gd name="T137" fmla="*/ T136 w 10368"/>
                            <a:gd name="T138" fmla="+- 0 13402 10934"/>
                            <a:gd name="T139" fmla="*/ 13402 h 3050"/>
                            <a:gd name="T140" fmla="+- 0 11130 1538"/>
                            <a:gd name="T141" fmla="*/ T140 w 10368"/>
                            <a:gd name="T142" fmla="+- 0 13420 10934"/>
                            <a:gd name="T143" fmla="*/ 13420 h 3050"/>
                            <a:gd name="T144" fmla="+- 0 11598 1538"/>
                            <a:gd name="T145" fmla="*/ T144 w 10368"/>
                            <a:gd name="T146" fmla="+- 0 13443 10934"/>
                            <a:gd name="T147" fmla="*/ 13443 h 3050"/>
                            <a:gd name="T148" fmla="+- 0 11906 1538"/>
                            <a:gd name="T149" fmla="*/ T148 w 10368"/>
                            <a:gd name="T150" fmla="+- 0 11010 10934"/>
                            <a:gd name="T151" fmla="*/ 11010 h 3050"/>
                            <a:gd name="T152" fmla="+- 0 11478 1538"/>
                            <a:gd name="T153" fmla="*/ T152 w 10368"/>
                            <a:gd name="T154" fmla="+- 0 10987 10934"/>
                            <a:gd name="T155" fmla="*/ 10987 h 3050"/>
                            <a:gd name="T156" fmla="+- 0 10837 1538"/>
                            <a:gd name="T157" fmla="*/ T156 w 10368"/>
                            <a:gd name="T158" fmla="+- 0 10960 10934"/>
                            <a:gd name="T159" fmla="*/ 10960 h 3050"/>
                            <a:gd name="T160" fmla="+- 0 10309 1538"/>
                            <a:gd name="T161" fmla="*/ T160 w 10368"/>
                            <a:gd name="T162" fmla="+- 0 10944 10934"/>
                            <a:gd name="T163" fmla="*/ 10944 h 3050"/>
                            <a:gd name="T164" fmla="+- 0 9759 1538"/>
                            <a:gd name="T165" fmla="*/ T164 w 10368"/>
                            <a:gd name="T166" fmla="+- 0 10936 10934"/>
                            <a:gd name="T167" fmla="*/ 10936 h 3050"/>
                          </a:gdLst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</a:cxnLst>
                          <a:rect l="0" t="0" r="r" b="b"/>
                          <a:pathLst>
                            <a:path fill="norm" h="3050" w="10368" stroke="1">
                              <a:moveTo>
                                <a:pt x="7983" y="0"/>
                              </a:moveTo>
                              <a:lnTo>
                                <a:pt x="7730" y="0"/>
                              </a:lnTo>
                              <a:lnTo>
                                <a:pt x="7555" y="1"/>
                              </a:lnTo>
                              <a:lnTo>
                                <a:pt x="7467" y="2"/>
                              </a:lnTo>
                              <a:lnTo>
                                <a:pt x="7335" y="2"/>
                              </a:lnTo>
                              <a:lnTo>
                                <a:pt x="6935" y="10"/>
                              </a:lnTo>
                              <a:lnTo>
                                <a:pt x="6612" y="18"/>
                              </a:lnTo>
                              <a:lnTo>
                                <a:pt x="6288" y="28"/>
                              </a:lnTo>
                              <a:lnTo>
                                <a:pt x="6043" y="37"/>
                              </a:lnTo>
                              <a:lnTo>
                                <a:pt x="5797" y="48"/>
                              </a:lnTo>
                              <a:lnTo>
                                <a:pt x="5665" y="52"/>
                              </a:lnTo>
                              <a:lnTo>
                                <a:pt x="5579" y="57"/>
                              </a:lnTo>
                              <a:lnTo>
                                <a:pt x="5405" y="65"/>
                              </a:lnTo>
                              <a:lnTo>
                                <a:pt x="5164" y="78"/>
                              </a:lnTo>
                              <a:lnTo>
                                <a:pt x="4697" y="106"/>
                              </a:lnTo>
                              <a:lnTo>
                                <a:pt x="4435" y="123"/>
                              </a:lnTo>
                              <a:lnTo>
                                <a:pt x="4178" y="141"/>
                              </a:lnTo>
                              <a:lnTo>
                                <a:pt x="3927" y="160"/>
                              </a:lnTo>
                              <a:lnTo>
                                <a:pt x="3681" y="179"/>
                              </a:lnTo>
                              <a:lnTo>
                                <a:pt x="3440" y="199"/>
                              </a:lnTo>
                              <a:lnTo>
                                <a:pt x="3206" y="220"/>
                              </a:lnTo>
                              <a:lnTo>
                                <a:pt x="2977" y="241"/>
                              </a:lnTo>
                              <a:lnTo>
                                <a:pt x="2756" y="262"/>
                              </a:lnTo>
                              <a:lnTo>
                                <a:pt x="2435" y="293"/>
                              </a:lnTo>
                              <a:lnTo>
                                <a:pt x="2131" y="325"/>
                              </a:lnTo>
                              <a:lnTo>
                                <a:pt x="1844" y="357"/>
                              </a:lnTo>
                              <a:lnTo>
                                <a:pt x="1575" y="388"/>
                              </a:lnTo>
                              <a:lnTo>
                                <a:pt x="1245" y="427"/>
                              </a:lnTo>
                              <a:lnTo>
                                <a:pt x="951" y="464"/>
                              </a:lnTo>
                              <a:lnTo>
                                <a:pt x="637" y="506"/>
                              </a:lnTo>
                              <a:lnTo>
                                <a:pt x="343" y="547"/>
                              </a:lnTo>
                              <a:lnTo>
                                <a:pt x="67" y="588"/>
                              </a:lnTo>
                              <a:lnTo>
                                <a:pt x="52" y="591"/>
                              </a:lnTo>
                              <a:lnTo>
                                <a:pt x="0" y="599"/>
                              </a:lnTo>
                              <a:lnTo>
                                <a:pt x="0" y="3049"/>
                              </a:lnTo>
                              <a:lnTo>
                                <a:pt x="75" y="3039"/>
                              </a:lnTo>
                              <a:lnTo>
                                <a:pt x="258" y="3010"/>
                              </a:lnTo>
                              <a:lnTo>
                                <a:pt x="635" y="2957"/>
                              </a:lnTo>
                              <a:lnTo>
                                <a:pt x="964" y="2913"/>
                              </a:lnTo>
                              <a:lnTo>
                                <a:pt x="1276" y="2873"/>
                              </a:lnTo>
                              <a:lnTo>
                                <a:pt x="1536" y="2842"/>
                              </a:lnTo>
                              <a:lnTo>
                                <a:pt x="1817" y="2809"/>
                              </a:lnTo>
                              <a:lnTo>
                                <a:pt x="2118" y="2776"/>
                              </a:lnTo>
                              <a:lnTo>
                                <a:pt x="2439" y="2742"/>
                              </a:lnTo>
                              <a:lnTo>
                                <a:pt x="2663" y="2720"/>
                              </a:lnTo>
                              <a:lnTo>
                                <a:pt x="2894" y="2697"/>
                              </a:lnTo>
                              <a:lnTo>
                                <a:pt x="3133" y="2675"/>
                              </a:lnTo>
                              <a:lnTo>
                                <a:pt x="3379" y="2653"/>
                              </a:lnTo>
                              <a:lnTo>
                                <a:pt x="3632" y="2632"/>
                              </a:lnTo>
                              <a:lnTo>
                                <a:pt x="3891" y="2611"/>
                              </a:lnTo>
                              <a:lnTo>
                                <a:pt x="4156" y="2591"/>
                              </a:lnTo>
                              <a:lnTo>
                                <a:pt x="4427" y="2572"/>
                              </a:lnTo>
                              <a:lnTo>
                                <a:pt x="4697" y="2554"/>
                              </a:lnTo>
                              <a:lnTo>
                                <a:pt x="5266" y="2521"/>
                              </a:lnTo>
                              <a:lnTo>
                                <a:pt x="5507" y="2509"/>
                              </a:lnTo>
                              <a:lnTo>
                                <a:pt x="5665" y="2502"/>
                              </a:lnTo>
                              <a:lnTo>
                                <a:pt x="5797" y="2496"/>
                              </a:lnTo>
                              <a:lnTo>
                                <a:pt x="5962" y="2489"/>
                              </a:lnTo>
                              <a:lnTo>
                                <a:pt x="6290" y="2477"/>
                              </a:lnTo>
                              <a:lnTo>
                                <a:pt x="6617" y="2467"/>
                              </a:lnTo>
                              <a:lnTo>
                                <a:pt x="6942" y="2459"/>
                              </a:lnTo>
                              <a:lnTo>
                                <a:pt x="7185" y="2454"/>
                              </a:lnTo>
                              <a:lnTo>
                                <a:pt x="7426" y="2451"/>
                              </a:lnTo>
                              <a:lnTo>
                                <a:pt x="7666" y="2449"/>
                              </a:lnTo>
                              <a:lnTo>
                                <a:pt x="7904" y="2448"/>
                              </a:lnTo>
                              <a:lnTo>
                                <a:pt x="8148" y="2449"/>
                              </a:lnTo>
                              <a:lnTo>
                                <a:pt x="8392" y="2452"/>
                              </a:lnTo>
                              <a:lnTo>
                                <a:pt x="8635" y="2456"/>
                              </a:lnTo>
                              <a:lnTo>
                                <a:pt x="8877" y="2461"/>
                              </a:lnTo>
                              <a:lnTo>
                                <a:pt x="9117" y="2468"/>
                              </a:lnTo>
                              <a:lnTo>
                                <a:pt x="9355" y="2476"/>
                              </a:lnTo>
                              <a:lnTo>
                                <a:pt x="9592" y="2486"/>
                              </a:lnTo>
                              <a:lnTo>
                                <a:pt x="9827" y="2497"/>
                              </a:lnTo>
                              <a:lnTo>
                                <a:pt x="10060" y="2509"/>
                              </a:lnTo>
                              <a:lnTo>
                                <a:pt x="10368" y="2526"/>
                              </a:lnTo>
                              <a:lnTo>
                                <a:pt x="10368" y="76"/>
                              </a:lnTo>
                              <a:lnTo>
                                <a:pt x="10254" y="69"/>
                              </a:lnTo>
                              <a:lnTo>
                                <a:pt x="9940" y="53"/>
                              </a:lnTo>
                              <a:lnTo>
                                <a:pt x="9622" y="39"/>
                              </a:lnTo>
                              <a:lnTo>
                                <a:pt x="9299" y="26"/>
                              </a:lnTo>
                              <a:lnTo>
                                <a:pt x="9004" y="15"/>
                              </a:lnTo>
                              <a:lnTo>
                                <a:pt x="8771" y="10"/>
                              </a:lnTo>
                              <a:lnTo>
                                <a:pt x="8458" y="5"/>
                              </a:lnTo>
                              <a:lnTo>
                                <a:pt x="8221" y="2"/>
                              </a:lnTo>
                              <a:lnTo>
                                <a:pt x="798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EE9DE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  <wps:wsp xmlns:wps="http://schemas.microsoft.com/office/word/2010/wordprocessingShape">
                      <wps:cNvPr id="23" name="Forma Livre: Forma 23"/>
                      <wps:cNvSpPr/>
                      <wps:spPr bwMode="auto">
                        <a:xfrm>
                          <a:off x="0" y="2671948"/>
                          <a:ext cx="3875405" cy="7598410"/>
                        </a:xfrm>
                        <a:custGeom>
                          <a:avLst/>
                          <a:gdLst>
                            <a:gd name="T0" fmla="*/ 6103 w 6103"/>
                            <a:gd name="T1" fmla="+- 0 4862 4862"/>
                            <a:gd name="T2" fmla="*/ 4862 h 11966"/>
                            <a:gd name="T3" fmla="*/ 5011 w 6103"/>
                            <a:gd name="T4" fmla="+- 0 4913 4862"/>
                            <a:gd name="T5" fmla="*/ 4913 h 11966"/>
                            <a:gd name="T6" fmla="*/ 3449 w 6103"/>
                            <a:gd name="T7" fmla="+- 0 5014 4862"/>
                            <a:gd name="T8" fmla="*/ 5014 h 11966"/>
                            <a:gd name="T9" fmla="*/ 1789 w 6103"/>
                            <a:gd name="T10" fmla="+- 0 5153 4862"/>
                            <a:gd name="T11" fmla="*/ 5153 h 11966"/>
                            <a:gd name="T12" fmla="*/ 0 w 6103"/>
                            <a:gd name="T13" fmla="+- 0 5337 4862"/>
                            <a:gd name="T14" fmla="*/ 5337 h 11966"/>
                            <a:gd name="T15" fmla="*/ 0 w 6103"/>
                            <a:gd name="T16" fmla="+- 0 16827 4862"/>
                            <a:gd name="T17" fmla="*/ 16827 h 11966"/>
                            <a:gd name="T18" fmla="*/ 6103 w 6103"/>
                            <a:gd name="T19" fmla="+- 0 16827 4862"/>
                            <a:gd name="T20" fmla="*/ 16827 h 11966"/>
                            <a:gd name="T21" fmla="*/ 6103 w 6103"/>
                            <a:gd name="T22" fmla="+- 0 14483 4862"/>
                            <a:gd name="T23" fmla="*/ 14483 h 11966"/>
                            <a:gd name="T24" fmla="*/ 1105 w 6103"/>
                            <a:gd name="T25" fmla="+- 0 14483 4862"/>
                            <a:gd name="T26" fmla="*/ 14483 h 11966"/>
                            <a:gd name="T27" fmla="*/ 1105 w 6103"/>
                            <a:gd name="T28" fmla="+- 0 11159 4862"/>
                            <a:gd name="T29" fmla="*/ 11159 h 11966"/>
                            <a:gd name="T30" fmla="*/ 1475 w 6103"/>
                            <a:gd name="T31" fmla="+- 0 11105 4862"/>
                            <a:gd name="T32" fmla="*/ 11105 h 11966"/>
                            <a:gd name="T33" fmla="*/ 1499 w 6103"/>
                            <a:gd name="T34" fmla="+- 0 11103 4862"/>
                            <a:gd name="T35" fmla="*/ 11103 h 11966"/>
                            <a:gd name="T36" fmla="*/ 1514 w 6103"/>
                            <a:gd name="T37" fmla="+- 0 11099 4862"/>
                            <a:gd name="T38" fmla="*/ 11099 h 11966"/>
                            <a:gd name="T39" fmla="*/ 1518 w 6103"/>
                            <a:gd name="T40" fmla="+- 0 11099 4862"/>
                            <a:gd name="T41" fmla="*/ 11099 h 11966"/>
                            <a:gd name="T42" fmla="*/ 1538 w 6103"/>
                            <a:gd name="T43" fmla="+- 0 11094 4862"/>
                            <a:gd name="T44" fmla="*/ 11094 h 11966"/>
                            <a:gd name="T45" fmla="*/ 2389 w 6103"/>
                            <a:gd name="T46" fmla="+- 0 10976 4862"/>
                            <a:gd name="T47" fmla="*/ 10976 h 11966"/>
                            <a:gd name="T48" fmla="*/ 3455 w 6103"/>
                            <a:gd name="T49" fmla="+- 0 10848 4862"/>
                            <a:gd name="T50" fmla="*/ 10848 h 11966"/>
                            <a:gd name="T51" fmla="*/ 4609 w 6103"/>
                            <a:gd name="T52" fmla="+- 0 10732 4862"/>
                            <a:gd name="T53" fmla="*/ 10732 h 11966"/>
                            <a:gd name="T54" fmla="*/ 5691 w 6103"/>
                            <a:gd name="T55" fmla="+- 0 10643 4862"/>
                            <a:gd name="T56" fmla="*/ 10643 h 11966"/>
                            <a:gd name="T57" fmla="*/ 6103 w 6103"/>
                            <a:gd name="T58" fmla="+- 0 10614 4862"/>
                            <a:gd name="T59" fmla="*/ 10614 h 11966"/>
                            <a:gd name="T60" fmla="*/ 6103 w 6103"/>
                            <a:gd name="T61" fmla="+- 0 4862 4862"/>
                            <a:gd name="T62" fmla="*/ 4862 h 11966"/>
                            <a:gd name="T63" fmla="*/ 6103 w 6103"/>
                            <a:gd name="T64" fmla="+- 0 13932 4862"/>
                            <a:gd name="T65" fmla="*/ 13932 h 11966"/>
                            <a:gd name="T66" fmla="*/ 5704 w 6103"/>
                            <a:gd name="T67" fmla="+- 0 13959 4862"/>
                            <a:gd name="T68" fmla="*/ 13959 h 11966"/>
                            <a:gd name="T69" fmla="*/ 4590 w 6103"/>
                            <a:gd name="T70" fmla="+- 0 14052 4862"/>
                            <a:gd name="T71" fmla="*/ 14052 h 11966"/>
                            <a:gd name="T72" fmla="*/ 3424 w 6103"/>
                            <a:gd name="T73" fmla="+- 0 14171 4862"/>
                            <a:gd name="T74" fmla="*/ 14171 h 11966"/>
                            <a:gd name="T75" fmla="*/ 2386 w 6103"/>
                            <a:gd name="T76" fmla="+- 0 14298 4862"/>
                            <a:gd name="T77" fmla="*/ 14298 h 11966"/>
                            <a:gd name="T78" fmla="*/ 1695 w 6103"/>
                            <a:gd name="T79" fmla="+- 0 14396 4862"/>
                            <a:gd name="T80" fmla="*/ 14396 h 11966"/>
                            <a:gd name="T81" fmla="*/ 1691 w 6103"/>
                            <a:gd name="T82" fmla="+- 0 14399 4862"/>
                            <a:gd name="T83" fmla="*/ 14399 h 11966"/>
                            <a:gd name="T84" fmla="*/ 1674 w 6103"/>
                            <a:gd name="T85" fmla="+- 0 14401 4862"/>
                            <a:gd name="T86" fmla="*/ 14401 h 11966"/>
                            <a:gd name="T87" fmla="*/ 1105 w 6103"/>
                            <a:gd name="T88" fmla="+- 0 14483 4862"/>
                            <a:gd name="T89" fmla="*/ 14483 h 11966"/>
                            <a:gd name="T90" fmla="*/ 6103 w 6103"/>
                            <a:gd name="T91" fmla="+- 0 14483 4862"/>
                            <a:gd name="T92" fmla="*/ 14483 h 11966"/>
                            <a:gd name="T93" fmla="*/ 6103 w 6103"/>
                            <a:gd name="T94" fmla="+- 0 13932 4862"/>
                            <a:gd name="T95" fmla="*/ 13932 h 11966"/>
                          </a:gdLst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  <a:cxn ang="0">
                              <a:pos x="T18" y="T20"/>
                            </a:cxn>
                            <a:cxn ang="0">
                              <a:pos x="T21" y="T23"/>
                            </a:cxn>
                            <a:cxn ang="0">
                              <a:pos x="T24" y="T26"/>
                            </a:cxn>
                            <a:cxn ang="0">
                              <a:pos x="T27" y="T29"/>
                            </a:cxn>
                            <a:cxn ang="0">
                              <a:pos x="T30" y="T32"/>
                            </a:cxn>
                            <a:cxn ang="0">
                              <a:pos x="T33" y="T35"/>
                            </a:cxn>
                            <a:cxn ang="0">
                              <a:pos x="T36" y="T38"/>
                            </a:cxn>
                            <a:cxn ang="0">
                              <a:pos x="T39" y="T41"/>
                            </a:cxn>
                            <a:cxn ang="0">
                              <a:pos x="T42" y="T44"/>
                            </a:cxn>
                            <a:cxn ang="0">
                              <a:pos x="T45" y="T47"/>
                            </a:cxn>
                            <a:cxn ang="0">
                              <a:pos x="T48" y="T50"/>
                            </a:cxn>
                            <a:cxn ang="0">
                              <a:pos x="T51" y="T53"/>
                            </a:cxn>
                            <a:cxn ang="0">
                              <a:pos x="T54" y="T56"/>
                            </a:cxn>
                            <a:cxn ang="0">
                              <a:pos x="T57" y="T59"/>
                            </a:cxn>
                            <a:cxn ang="0">
                              <a:pos x="T60" y="T62"/>
                            </a:cxn>
                            <a:cxn ang="0">
                              <a:pos x="T63" y="T65"/>
                            </a:cxn>
                            <a:cxn ang="0">
                              <a:pos x="T66" y="T68"/>
                            </a:cxn>
                            <a:cxn ang="0">
                              <a:pos x="T69" y="T71"/>
                            </a:cxn>
                            <a:cxn ang="0">
                              <a:pos x="T72" y="T74"/>
                            </a:cxn>
                            <a:cxn ang="0">
                              <a:pos x="T75" y="T77"/>
                            </a:cxn>
                            <a:cxn ang="0">
                              <a:pos x="T78" y="T80"/>
                            </a:cxn>
                            <a:cxn ang="0">
                              <a:pos x="T81" y="T83"/>
                            </a:cxn>
                            <a:cxn ang="0">
                              <a:pos x="T84" y="T86"/>
                            </a:cxn>
                            <a:cxn ang="0">
                              <a:pos x="T87" y="T89"/>
                            </a:cxn>
                            <a:cxn ang="0">
                              <a:pos x="T90" y="T92"/>
                            </a:cxn>
                            <a:cxn ang="0">
                              <a:pos x="T93" y="T95"/>
                            </a:cxn>
                          </a:cxnLst>
                          <a:rect l="0" t="0" r="r" b="b"/>
                          <a:pathLst>
                            <a:path fill="norm" h="11966" w="6103" stroke="1">
                              <a:moveTo>
                                <a:pt x="6103" y="0"/>
                              </a:moveTo>
                              <a:lnTo>
                                <a:pt x="5011" y="51"/>
                              </a:lnTo>
                              <a:lnTo>
                                <a:pt x="3449" y="152"/>
                              </a:lnTo>
                              <a:lnTo>
                                <a:pt x="1789" y="291"/>
                              </a:lnTo>
                              <a:lnTo>
                                <a:pt x="0" y="475"/>
                              </a:lnTo>
                              <a:lnTo>
                                <a:pt x="0" y="11965"/>
                              </a:lnTo>
                              <a:lnTo>
                                <a:pt x="6103" y="11965"/>
                              </a:lnTo>
                              <a:lnTo>
                                <a:pt x="6103" y="9621"/>
                              </a:lnTo>
                              <a:lnTo>
                                <a:pt x="1105" y="9621"/>
                              </a:lnTo>
                              <a:lnTo>
                                <a:pt x="1105" y="6297"/>
                              </a:lnTo>
                              <a:lnTo>
                                <a:pt x="1475" y="6243"/>
                              </a:lnTo>
                              <a:lnTo>
                                <a:pt x="1499" y="6241"/>
                              </a:lnTo>
                              <a:lnTo>
                                <a:pt x="1514" y="6237"/>
                              </a:lnTo>
                              <a:lnTo>
                                <a:pt x="1518" y="6237"/>
                              </a:lnTo>
                              <a:lnTo>
                                <a:pt x="1538" y="6232"/>
                              </a:lnTo>
                              <a:lnTo>
                                <a:pt x="2389" y="6114"/>
                              </a:lnTo>
                              <a:lnTo>
                                <a:pt x="3455" y="5986"/>
                              </a:lnTo>
                              <a:lnTo>
                                <a:pt x="4609" y="5870"/>
                              </a:lnTo>
                              <a:lnTo>
                                <a:pt x="5691" y="5781"/>
                              </a:lnTo>
                              <a:lnTo>
                                <a:pt x="6103" y="5752"/>
                              </a:lnTo>
                              <a:lnTo>
                                <a:pt x="6103" y="0"/>
                              </a:lnTo>
                              <a:close/>
                              <a:moveTo>
                                <a:pt x="6103" y="9070"/>
                              </a:moveTo>
                              <a:lnTo>
                                <a:pt x="5704" y="9097"/>
                              </a:lnTo>
                              <a:lnTo>
                                <a:pt x="4590" y="9190"/>
                              </a:lnTo>
                              <a:lnTo>
                                <a:pt x="3424" y="9309"/>
                              </a:lnTo>
                              <a:lnTo>
                                <a:pt x="2386" y="9436"/>
                              </a:lnTo>
                              <a:lnTo>
                                <a:pt x="1695" y="9534"/>
                              </a:lnTo>
                              <a:lnTo>
                                <a:pt x="1691" y="9537"/>
                              </a:lnTo>
                              <a:lnTo>
                                <a:pt x="1674" y="9539"/>
                              </a:lnTo>
                              <a:lnTo>
                                <a:pt x="1105" y="9621"/>
                              </a:lnTo>
                              <a:lnTo>
                                <a:pt x="6103" y="9621"/>
                              </a:lnTo>
                              <a:lnTo>
                                <a:pt x="6103" y="90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E5F3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  <wps:wsp xmlns:wps="http://schemas.microsoft.com/office/word/2010/wordprocessingShape">
                      <wps:cNvPr id="24" name="Forma Livre: Forma 24"/>
                      <wps:cNvSpPr/>
                      <wps:spPr bwMode="auto">
                        <a:xfrm>
                          <a:off x="4655127" y="0"/>
                          <a:ext cx="2902585" cy="10264140"/>
                        </a:xfrm>
                        <a:custGeom>
                          <a:avLst/>
                          <a:gdLst>
                            <a:gd name="T0" fmla="+- 0 11676 7335"/>
                            <a:gd name="T1" fmla="*/ T0 w 4571"/>
                            <a:gd name="T2" fmla="+- 0 13880 664"/>
                            <a:gd name="T3" fmla="*/ 13880 h 16164"/>
                            <a:gd name="T4" fmla="+- 0 11209 7335"/>
                            <a:gd name="T5" fmla="*/ T4 w 4571"/>
                            <a:gd name="T6" fmla="+- 0 13856 664"/>
                            <a:gd name="T7" fmla="*/ 13856 h 16164"/>
                            <a:gd name="T8" fmla="+- 0 10735 7335"/>
                            <a:gd name="T9" fmla="*/ T8 w 4571"/>
                            <a:gd name="T10" fmla="+- 0 13837 664"/>
                            <a:gd name="T11" fmla="*/ 13837 h 16164"/>
                            <a:gd name="T12" fmla="+- 0 10254 7335"/>
                            <a:gd name="T13" fmla="*/ T12 w 4571"/>
                            <a:gd name="T14" fmla="+- 0 13824 664"/>
                            <a:gd name="T15" fmla="*/ 13824 h 16164"/>
                            <a:gd name="T16" fmla="+- 0 9768 7335"/>
                            <a:gd name="T17" fmla="*/ T16 w 4571"/>
                            <a:gd name="T18" fmla="+- 0 13816 664"/>
                            <a:gd name="T19" fmla="*/ 13816 h 16164"/>
                            <a:gd name="T20" fmla="+- 0 9291 7335"/>
                            <a:gd name="T21" fmla="*/ T20 w 4571"/>
                            <a:gd name="T22" fmla="+- 0 13815 664"/>
                            <a:gd name="T23" fmla="*/ 13815 h 16164"/>
                            <a:gd name="T24" fmla="+- 0 8830 7335"/>
                            <a:gd name="T25" fmla="*/ T24 w 4571"/>
                            <a:gd name="T26" fmla="+- 0 13819 664"/>
                            <a:gd name="T27" fmla="*/ 13819 h 16164"/>
                            <a:gd name="T28" fmla="+- 0 8352 7335"/>
                            <a:gd name="T29" fmla="*/ T28 w 4571"/>
                            <a:gd name="T30" fmla="+- 0 13828 664"/>
                            <a:gd name="T31" fmla="*/ 13828 h 16164"/>
                            <a:gd name="T32" fmla="+- 0 7861 7335"/>
                            <a:gd name="T33" fmla="*/ T32 w 4571"/>
                            <a:gd name="T34" fmla="+- 0 13843 664"/>
                            <a:gd name="T35" fmla="*/ 13843 h 16164"/>
                            <a:gd name="T36" fmla="+- 0 7357 7335"/>
                            <a:gd name="T37" fmla="*/ T36 w 4571"/>
                            <a:gd name="T38" fmla="+- 0 13862 664"/>
                            <a:gd name="T39" fmla="*/ 13862 h 16164"/>
                            <a:gd name="T40" fmla="+- 0 7335 7335"/>
                            <a:gd name="T41" fmla="*/ T40 w 4571"/>
                            <a:gd name="T42" fmla="+- 0 16827 664"/>
                            <a:gd name="T43" fmla="*/ 16827 h 16164"/>
                            <a:gd name="T44" fmla="+- 0 11906 7335"/>
                            <a:gd name="T45" fmla="*/ T44 w 4571"/>
                            <a:gd name="T46" fmla="+- 0 13893 664"/>
                            <a:gd name="T47" fmla="*/ 13893 h 16164"/>
                            <a:gd name="T48" fmla="+- 0 11793 7335"/>
                            <a:gd name="T49" fmla="*/ T48 w 4571"/>
                            <a:gd name="T50" fmla="+- 0 666 664"/>
                            <a:gd name="T51" fmla="*/ 666 h 16164"/>
                            <a:gd name="T52" fmla="+- 0 11569 7335"/>
                            <a:gd name="T53" fmla="*/ T52 w 4571"/>
                            <a:gd name="T54" fmla="+- 0 673 664"/>
                            <a:gd name="T55" fmla="*/ 673 h 16164"/>
                            <a:gd name="T56" fmla="+- 0 11349 7335"/>
                            <a:gd name="T57" fmla="*/ T56 w 4571"/>
                            <a:gd name="T58" fmla="+- 0 683 664"/>
                            <a:gd name="T59" fmla="*/ 683 h 16164"/>
                            <a:gd name="T60" fmla="+- 0 11133 7335"/>
                            <a:gd name="T61" fmla="*/ T60 w 4571"/>
                            <a:gd name="T62" fmla="+- 0 696 664"/>
                            <a:gd name="T63" fmla="*/ 696 h 16164"/>
                            <a:gd name="T64" fmla="+- 0 10921 7335"/>
                            <a:gd name="T65" fmla="*/ T64 w 4571"/>
                            <a:gd name="T66" fmla="+- 0 711 664"/>
                            <a:gd name="T67" fmla="*/ 711 h 16164"/>
                            <a:gd name="T68" fmla="+- 0 10712 7335"/>
                            <a:gd name="T69" fmla="*/ T68 w 4571"/>
                            <a:gd name="T70" fmla="+- 0 730 664"/>
                            <a:gd name="T71" fmla="*/ 730 h 16164"/>
                            <a:gd name="T72" fmla="+- 0 10508 7335"/>
                            <a:gd name="T73" fmla="*/ T72 w 4571"/>
                            <a:gd name="T74" fmla="+- 0 751 664"/>
                            <a:gd name="T75" fmla="*/ 751 h 16164"/>
                            <a:gd name="T76" fmla="+- 0 10307 7335"/>
                            <a:gd name="T77" fmla="*/ T76 w 4571"/>
                            <a:gd name="T78" fmla="+- 0 774 664"/>
                            <a:gd name="T79" fmla="*/ 774 h 16164"/>
                            <a:gd name="T80" fmla="+- 0 10112 7335"/>
                            <a:gd name="T81" fmla="*/ T80 w 4571"/>
                            <a:gd name="T82" fmla="+- 0 799 664"/>
                            <a:gd name="T83" fmla="*/ 799 h 16164"/>
                            <a:gd name="T84" fmla="+- 0 9921 7335"/>
                            <a:gd name="T85" fmla="*/ T84 w 4571"/>
                            <a:gd name="T86" fmla="+- 0 825 664"/>
                            <a:gd name="T87" fmla="*/ 825 h 16164"/>
                            <a:gd name="T88" fmla="+- 0 9734 7335"/>
                            <a:gd name="T89" fmla="*/ T88 w 4571"/>
                            <a:gd name="T90" fmla="+- 0 854 664"/>
                            <a:gd name="T91" fmla="*/ 854 h 16164"/>
                            <a:gd name="T92" fmla="+- 0 9553 7335"/>
                            <a:gd name="T93" fmla="*/ T92 w 4571"/>
                            <a:gd name="T94" fmla="+- 0 883 664"/>
                            <a:gd name="T95" fmla="*/ 883 h 16164"/>
                            <a:gd name="T96" fmla="+- 0 9377 7335"/>
                            <a:gd name="T97" fmla="*/ T96 w 4571"/>
                            <a:gd name="T98" fmla="+- 0 914 664"/>
                            <a:gd name="T99" fmla="*/ 914 h 16164"/>
                            <a:gd name="T100" fmla="+- 0 9206 7335"/>
                            <a:gd name="T101" fmla="*/ T100 w 4571"/>
                            <a:gd name="T102" fmla="+- 0 947 664"/>
                            <a:gd name="T103" fmla="*/ 947 h 16164"/>
                            <a:gd name="T104" fmla="+- 0 9041 7335"/>
                            <a:gd name="T105" fmla="*/ T104 w 4571"/>
                            <a:gd name="T106" fmla="+- 0 979 664"/>
                            <a:gd name="T107" fmla="*/ 979 h 16164"/>
                            <a:gd name="T108" fmla="+- 0 8881 7335"/>
                            <a:gd name="T109" fmla="*/ T108 w 4571"/>
                            <a:gd name="T110" fmla="+- 0 1013 664"/>
                            <a:gd name="T111" fmla="*/ 1013 h 16164"/>
                            <a:gd name="T112" fmla="+- 0 8579 7335"/>
                            <a:gd name="T113" fmla="*/ T112 w 4571"/>
                            <a:gd name="T114" fmla="+- 0 1081 664"/>
                            <a:gd name="T115" fmla="*/ 1081 h 16164"/>
                            <a:gd name="T116" fmla="+- 0 8302 7335"/>
                            <a:gd name="T117" fmla="*/ T116 w 4571"/>
                            <a:gd name="T118" fmla="+- 0 1149 664"/>
                            <a:gd name="T119" fmla="*/ 1149 h 16164"/>
                            <a:gd name="T120" fmla="+- 0 8051 7335"/>
                            <a:gd name="T121" fmla="*/ T120 w 4571"/>
                            <a:gd name="T122" fmla="+- 0 1215 664"/>
                            <a:gd name="T123" fmla="*/ 1215 h 16164"/>
                            <a:gd name="T124" fmla="+- 0 7828 7335"/>
                            <a:gd name="T125" fmla="*/ T124 w 4571"/>
                            <a:gd name="T126" fmla="+- 0 1279 664"/>
                            <a:gd name="T127" fmla="*/ 1279 h 16164"/>
                            <a:gd name="T128" fmla="+- 0 7589 7335"/>
                            <a:gd name="T129" fmla="*/ T128 w 4571"/>
                            <a:gd name="T130" fmla="+- 0 1351 664"/>
                            <a:gd name="T131" fmla="*/ 1351 h 16164"/>
                            <a:gd name="T132" fmla="+- 0 7335 7335"/>
                            <a:gd name="T133" fmla="*/ T132 w 4571"/>
                            <a:gd name="T134" fmla="+- 0 1434 664"/>
                            <a:gd name="T135" fmla="*/ 1434 h 16164"/>
                            <a:gd name="T136" fmla="+- 0 7552 7335"/>
                            <a:gd name="T137" fmla="*/ T136 w 4571"/>
                            <a:gd name="T138" fmla="+- 0 10540 664"/>
                            <a:gd name="T139" fmla="*/ 10540 h 16164"/>
                            <a:gd name="T140" fmla="+- 0 8170 7335"/>
                            <a:gd name="T141" fmla="*/ T140 w 4571"/>
                            <a:gd name="T142" fmla="+- 0 10520 664"/>
                            <a:gd name="T143" fmla="*/ 10520 h 16164"/>
                            <a:gd name="T144" fmla="+- 0 8873 7335"/>
                            <a:gd name="T145" fmla="*/ T144 w 4571"/>
                            <a:gd name="T146" fmla="+- 0 10504 664"/>
                            <a:gd name="T147" fmla="*/ 10504 h 16164"/>
                            <a:gd name="T148" fmla="+- 0 9073 7335"/>
                            <a:gd name="T149" fmla="*/ T148 w 4571"/>
                            <a:gd name="T150" fmla="+- 0 10503 664"/>
                            <a:gd name="T151" fmla="*/ 10503 h 16164"/>
                            <a:gd name="T152" fmla="+- 0 9583 7335"/>
                            <a:gd name="T153" fmla="*/ T152 w 4571"/>
                            <a:gd name="T154" fmla="+- 0 10502 664"/>
                            <a:gd name="T155" fmla="*/ 10502 h 16164"/>
                            <a:gd name="T156" fmla="+- 0 10036 7335"/>
                            <a:gd name="T157" fmla="*/ T156 w 4571"/>
                            <a:gd name="T158" fmla="+- 0 10506 664"/>
                            <a:gd name="T159" fmla="*/ 10506 h 16164"/>
                            <a:gd name="T160" fmla="+- 0 10558 7335"/>
                            <a:gd name="T161" fmla="*/ T160 w 4571"/>
                            <a:gd name="T162" fmla="+- 0 10517 664"/>
                            <a:gd name="T163" fmla="*/ 10517 h 16164"/>
                            <a:gd name="T164" fmla="+- 0 11075 7335"/>
                            <a:gd name="T165" fmla="*/ T164 w 4571"/>
                            <a:gd name="T166" fmla="+- 0 10536 664"/>
                            <a:gd name="T167" fmla="*/ 10536 h 16164"/>
                            <a:gd name="T168" fmla="+- 0 11820 7335"/>
                            <a:gd name="T169" fmla="*/ T168 w 4571"/>
                            <a:gd name="T170" fmla="+- 0 10571 664"/>
                            <a:gd name="T171" fmla="*/ 10571 h 16164"/>
                            <a:gd name="T172" fmla="+- 0 11906 7335"/>
                            <a:gd name="T173" fmla="*/ T172 w 4571"/>
                            <a:gd name="T174" fmla="+- 0 664 664"/>
                            <a:gd name="T175" fmla="*/ 664 h 16164"/>
                          </a:gdLst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</a:cxnLst>
                          <a:rect l="0" t="0" r="r" b="b"/>
                          <a:pathLst>
                            <a:path fill="norm" h="16164" w="4571" stroke="1">
                              <a:moveTo>
                                <a:pt x="4571" y="13229"/>
                              </a:moveTo>
                              <a:lnTo>
                                <a:pt x="4341" y="13216"/>
                              </a:lnTo>
                              <a:lnTo>
                                <a:pt x="4108" y="13204"/>
                              </a:lnTo>
                              <a:lnTo>
                                <a:pt x="3874" y="13192"/>
                              </a:lnTo>
                              <a:lnTo>
                                <a:pt x="3638" y="13182"/>
                              </a:lnTo>
                              <a:lnTo>
                                <a:pt x="3400" y="13173"/>
                              </a:lnTo>
                              <a:lnTo>
                                <a:pt x="3160" y="13166"/>
                              </a:lnTo>
                              <a:lnTo>
                                <a:pt x="2919" y="13160"/>
                              </a:lnTo>
                              <a:lnTo>
                                <a:pt x="2676" y="13155"/>
                              </a:lnTo>
                              <a:lnTo>
                                <a:pt x="2433" y="13152"/>
                              </a:lnTo>
                              <a:lnTo>
                                <a:pt x="2188" y="13151"/>
                              </a:lnTo>
                              <a:lnTo>
                                <a:pt x="1956" y="13151"/>
                              </a:lnTo>
                              <a:lnTo>
                                <a:pt x="1728" y="13152"/>
                              </a:lnTo>
                              <a:lnTo>
                                <a:pt x="1495" y="13155"/>
                              </a:lnTo>
                              <a:lnTo>
                                <a:pt x="1258" y="13159"/>
                              </a:lnTo>
                              <a:lnTo>
                                <a:pt x="1017" y="13164"/>
                              </a:lnTo>
                              <a:lnTo>
                                <a:pt x="773" y="13171"/>
                              </a:lnTo>
                              <a:lnTo>
                                <a:pt x="526" y="13179"/>
                              </a:lnTo>
                              <a:lnTo>
                                <a:pt x="275" y="13188"/>
                              </a:lnTo>
                              <a:lnTo>
                                <a:pt x="22" y="13198"/>
                              </a:lnTo>
                              <a:lnTo>
                                <a:pt x="0" y="13198"/>
                              </a:lnTo>
                              <a:lnTo>
                                <a:pt x="0" y="16163"/>
                              </a:lnTo>
                              <a:lnTo>
                                <a:pt x="4571" y="16163"/>
                              </a:lnTo>
                              <a:lnTo>
                                <a:pt x="4571" y="13229"/>
                              </a:lnTo>
                              <a:close/>
                              <a:moveTo>
                                <a:pt x="4571" y="0"/>
                              </a:moveTo>
                              <a:lnTo>
                                <a:pt x="4458" y="2"/>
                              </a:lnTo>
                              <a:lnTo>
                                <a:pt x="4346" y="5"/>
                              </a:lnTo>
                              <a:lnTo>
                                <a:pt x="4234" y="9"/>
                              </a:lnTo>
                              <a:lnTo>
                                <a:pt x="4124" y="13"/>
                              </a:lnTo>
                              <a:lnTo>
                                <a:pt x="4014" y="19"/>
                              </a:lnTo>
                              <a:lnTo>
                                <a:pt x="3906" y="25"/>
                              </a:lnTo>
                              <a:lnTo>
                                <a:pt x="3798" y="32"/>
                              </a:lnTo>
                              <a:lnTo>
                                <a:pt x="3691" y="39"/>
                              </a:lnTo>
                              <a:lnTo>
                                <a:pt x="3586" y="47"/>
                              </a:lnTo>
                              <a:lnTo>
                                <a:pt x="3481" y="56"/>
                              </a:lnTo>
                              <a:lnTo>
                                <a:pt x="3377" y="66"/>
                              </a:lnTo>
                              <a:lnTo>
                                <a:pt x="3274" y="76"/>
                              </a:lnTo>
                              <a:lnTo>
                                <a:pt x="3173" y="87"/>
                              </a:lnTo>
                              <a:lnTo>
                                <a:pt x="3072" y="98"/>
                              </a:lnTo>
                              <a:lnTo>
                                <a:pt x="2972" y="110"/>
                              </a:lnTo>
                              <a:lnTo>
                                <a:pt x="2874" y="122"/>
                              </a:lnTo>
                              <a:lnTo>
                                <a:pt x="2777" y="135"/>
                              </a:lnTo>
                              <a:lnTo>
                                <a:pt x="2681" y="148"/>
                              </a:lnTo>
                              <a:lnTo>
                                <a:pt x="2586" y="161"/>
                              </a:lnTo>
                              <a:lnTo>
                                <a:pt x="2492" y="175"/>
                              </a:lnTo>
                              <a:lnTo>
                                <a:pt x="2399" y="190"/>
                              </a:lnTo>
                              <a:lnTo>
                                <a:pt x="2308" y="204"/>
                              </a:lnTo>
                              <a:lnTo>
                                <a:pt x="2218" y="219"/>
                              </a:lnTo>
                              <a:lnTo>
                                <a:pt x="2129" y="235"/>
                              </a:lnTo>
                              <a:lnTo>
                                <a:pt x="2042" y="250"/>
                              </a:lnTo>
                              <a:lnTo>
                                <a:pt x="1956" y="266"/>
                              </a:lnTo>
                              <a:lnTo>
                                <a:pt x="1871" y="283"/>
                              </a:lnTo>
                              <a:lnTo>
                                <a:pt x="1788" y="299"/>
                              </a:lnTo>
                              <a:lnTo>
                                <a:pt x="1706" y="315"/>
                              </a:lnTo>
                              <a:lnTo>
                                <a:pt x="1625" y="332"/>
                              </a:lnTo>
                              <a:lnTo>
                                <a:pt x="1546" y="349"/>
                              </a:lnTo>
                              <a:lnTo>
                                <a:pt x="1392" y="383"/>
                              </a:lnTo>
                              <a:lnTo>
                                <a:pt x="1244" y="417"/>
                              </a:lnTo>
                              <a:lnTo>
                                <a:pt x="1103" y="451"/>
                              </a:lnTo>
                              <a:lnTo>
                                <a:pt x="967" y="485"/>
                              </a:lnTo>
                              <a:lnTo>
                                <a:pt x="838" y="518"/>
                              </a:lnTo>
                              <a:lnTo>
                                <a:pt x="716" y="551"/>
                              </a:lnTo>
                              <a:lnTo>
                                <a:pt x="601" y="583"/>
                              </a:lnTo>
                              <a:lnTo>
                                <a:pt x="493" y="615"/>
                              </a:lnTo>
                              <a:lnTo>
                                <a:pt x="392" y="645"/>
                              </a:lnTo>
                              <a:lnTo>
                                <a:pt x="254" y="687"/>
                              </a:lnTo>
                              <a:lnTo>
                                <a:pt x="133" y="726"/>
                              </a:lnTo>
                              <a:lnTo>
                                <a:pt x="0" y="770"/>
                              </a:lnTo>
                              <a:lnTo>
                                <a:pt x="0" y="9885"/>
                              </a:lnTo>
                              <a:lnTo>
                                <a:pt x="217" y="9876"/>
                              </a:lnTo>
                              <a:lnTo>
                                <a:pt x="517" y="9866"/>
                              </a:lnTo>
                              <a:lnTo>
                                <a:pt x="835" y="9856"/>
                              </a:lnTo>
                              <a:lnTo>
                                <a:pt x="1174" y="9847"/>
                              </a:lnTo>
                              <a:lnTo>
                                <a:pt x="1538" y="9840"/>
                              </a:lnTo>
                              <a:lnTo>
                                <a:pt x="1663" y="9840"/>
                              </a:lnTo>
                              <a:lnTo>
                                <a:pt x="1738" y="9839"/>
                              </a:lnTo>
                              <a:lnTo>
                                <a:pt x="1886" y="9838"/>
                              </a:lnTo>
                              <a:lnTo>
                                <a:pt x="2248" y="9838"/>
                              </a:lnTo>
                              <a:lnTo>
                                <a:pt x="2468" y="9839"/>
                              </a:lnTo>
                              <a:lnTo>
                                <a:pt x="2701" y="9842"/>
                              </a:lnTo>
                              <a:lnTo>
                                <a:pt x="2952" y="9847"/>
                              </a:lnTo>
                              <a:lnTo>
                                <a:pt x="3223" y="9853"/>
                              </a:lnTo>
                              <a:lnTo>
                                <a:pt x="3354" y="9857"/>
                              </a:lnTo>
                              <a:lnTo>
                                <a:pt x="3740" y="9872"/>
                              </a:lnTo>
                              <a:lnTo>
                                <a:pt x="4144" y="9890"/>
                              </a:lnTo>
                              <a:lnTo>
                                <a:pt x="4485" y="9907"/>
                              </a:lnTo>
                              <a:lnTo>
                                <a:pt x="4571" y="9912"/>
                              </a:lnTo>
                              <a:lnTo>
                                <a:pt x="457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EE9DE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wpg:wgp>
                </a:graphicData>
              </a:graphic>
            </wp:anchor>
          </w:drawing>
        </mc:Choice>
        <mc:Fallback>
          <w:pict>
            <v:group id="Agrupar 25" o:spid="_x0000_s2049" style="width:595.1pt;height:808.7pt;margin-top:0.2pt;margin-left:-68.95pt;position:absolute;z-index:-251654144" coordsize="75577,102703">
              <v:shape id="Forma Livre: Forma 22" o:spid="_x0000_s2050" style="width:65837;height:19368;left:9737;mso-wrap-style:square;position:absolute;top:65195;visibility:visible;v-text-anchor:top" coordsize="10368,3050" path="m7983,l7730,,7555,1l7467,2l7335,2l6935,10l6612,18,6288,28l6043,37l5797,48l5665,52l5579,57l5405,65l5164,78l4697,106l4435,123l4178,141l3927,160l3681,179l3440,199l3206,220l2977,241l2756,262l2435,293l2131,325l1844,357l1575,388l1245,427,951,464,637,506,343,547,67,588l52,591l,599,,3049l75,3039l258,3010l635,2957l964,2913l1276,2873l1536,2842l1817,2809l2118,2776l2439,2742l2663,2720l2894,2697l3133,2675l3379,2653l3632,2632l3891,2611l4156,2591l4427,2572l4697,2554l5266,2521l5507,2509l5665,2502l5797,2496l5962,2489l6290,2477l6617,2467l6942,2459l7185,2454l7426,2451l7666,2449l7904,2448l8148,2449l8392,2452l8635,2456l8877,2461l9117,2468l9355,2476l9592,2486l9827,2497l10060,2509l10368,2526l10368,76l10254,69,9940,53,9622,39,9299,26,9004,15,8771,10,8458,5,8221,2,7983,xe" fillcolor="#fee9de" stroked="f">
                <v:path arrowok="t" o:connecttype="custom" o:connectlocs="4908550,6943090;4741545,6944360;4403725,6949440;3992880,6960870;3681095,6973570;3542665,6979285;3279140,6992620;2816225,7021195;2493645,7044690;2184400,7069455;1890395,7096125;1546225,7129145;1170940,7169785;790575,7214235;404495,7264400;42545,7316470;0,7323455;47625,8872855;403225,8820785;810260,8767445;1153795,8726805;1548765,8684260;1837690,8655685;2145665,8627745;2470785,8601075;2811145,8576310;3343910,8543925;3597275,8531860;3785870,8523605;4201795,8509635;4562475,8501380;4867910,8498205;5173980,8498205;5483225,8502650;5789295,8510270;6090920,8521700;6388100,8536305;6583680,6991350;6311900,6976745;5904865,6959600;5569585,6949440;5220335,6944360" o:connectangles="0,0,0,0,0,0,0,0,0,0,0,0,0,0,0,0,0,0,0,0,0,0,0,0,0,0,0,0,0,0,0,0,0,0,0,0,0,0,0,0,0,0"/>
              </v:shape>
              <v:shape id="Forma Livre: Forma 23" o:spid="_x0000_s2051" style="width:38754;height:75984;mso-wrap-style:square;position:absolute;top:26719;visibility:visible;v-text-anchor:top" coordsize="6103,11966" path="m6103,l5011,51,3449,152,1789,291,,475,,11965l6103,11965l6103,9621l1105,9621l1105,6297l1475,6243l1499,6241l1514,6237l1518,6237l1538,6232l2389,6114,3455,5986,4609,5870l5691,5781l6103,5752,6103,xm6103,9070l5704,9097l4590,9190,3424,9309,2386,9436l1695,9534l1691,9537l1674,9539l1105,9621l6103,9621l6103,9070xe" fillcolor="#e3e5f3" stroked="f">
                <v:path arrowok="t" o:connecttype="custom" o:connectlocs="3875405,3087370;3181985,3119755;2190115,3183890;1136015,3272155;0,3388995;0,10685145;3875405,10685145;3875405,9196705;701675,9196705;701675,7085965;936625,7051675;951865,7050405;961390,7047865;963930,7047865;976630,7044690;1517015,6969760;2193925,6888480;2926715,6814820;3613785,6758305;3875405,6739890;3875405,3087370;3875405,8846820;3622040,8863965;2914650,8923020;2174240,8998585;1515110,9079230;1076325,9141460;1073785,9143365;1062990,9144635;701675,9196705;3875405,9196705;3875405,8846820" o:connectangles="0,0,0,0,0,0,0,0,0,0,0,0,0,0,0,0,0,0,0,0,0,0,0,0,0,0,0,0,0,0,0,0"/>
              </v:shape>
              <v:shape id="Forma Livre: Forma 24" o:spid="_x0000_s2052" style="width:29026;height:102641;left:46551;mso-wrap-style:square;position:absolute;visibility:visible;v-text-anchor:top" coordsize="4571,16164" path="m4571,13229l4341,13216l4108,13204l3874,13192l3638,13182l3400,13173l3160,13166l2919,13160l2676,13155l2433,13152l2188,13151l1956,13151l1728,13152l1495,13155l1258,13159l1017,13164l773,13171l526,13179l275,13188l22,13198l,13198l,16163l4571,16163l4571,13229xm4571,l4458,2,4346,5,4234,9l4124,13l4014,19l3906,25l3798,32l3691,39l3586,47l3481,56l3377,66,3274,76,3173,87,3072,98l2972,110l2874,122l2777,135l2681,148l2586,161l2492,175l2399,190l2308,204l2218,219l2129,235l2042,250l1956,266l1871,283l1788,299l1706,315l1625,332l1546,349l1392,383l1244,417l1103,451,967,485,838,518,716,551,601,583,493,615,392,645,254,687,133,726,,770,,9885l217,9876l517,9866l835,9856l1174,9847l1538,9840l1663,9840l1738,9839l1886,9838l2248,9838l2468,9839l2701,9842l2952,9847l3223,9853l3354,9857l3740,9872l4144,9890l4485,9907l4571,9912,4571,xe" fillcolor="#fee9de" stroked="f">
                <v:path arrowok="t" o:connecttype="custom" o:connectlocs="2756535,8813800;2459990,8798560;2159000,8786495;1853565,8778240;1544955,8773160;1242060,8772525;949325,8775065;645795,8780780;334010,8790305;13970,8802370;0,10685145;2902585,8822055;2830830,422910;2688590,427355;2548890,433705;2411730,441960;2277110,451485;2144395,463550;2014855,476885;1887220,491490;1763395,507365;1642110,523875;1523365,542290;1408430,560705;1296670,580390;1188085,601345;1083310,621665;981710,643255;789940,686435;614045,729615;454660,771525;313055,812165;161290,857885;0,910590;137795,6692900;530225,6680200;976630,6670040;1103630,6669405;1427480,6668770;1715135,6671310;2046605,6678295;2374900,6690360;2847975,6712585;2902585,421640" o:connectangles="0,0,0,0,0,0,0,0,0,0,0,0,0,0,0,0,0,0,0,0,0,0,0,0,0,0,0,0,0,0,0,0,0,0,0,0,0,0,0,0,0,0,0,0"/>
              </v:shape>
            </v:group>
          </w:pict>
        </mc:Fallback>
      </mc:AlternateContent>
    </w:r>
    <w:r w:rsidRPr="006D1E9A">
      <w:rPr>
        <w:noProof/>
        <w:lang w:eastAsia="pt-BR"/>
      </w:rPr>
      <w:drawing>
        <wp:inline distT="0" distB="0" distL="0" distR="0">
          <wp:extent cx="1501253" cy="525439"/>
          <wp:effectExtent l="0" t="0" r="3810" b="8255"/>
          <wp:docPr id="12" name="Imagem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/>
                  <pic:cNvPicPr/>
                </pic:nvPicPr>
                <pic:blipFill>
                  <a:blip xmlns:r="http://schemas.openxmlformats.org/officeDocument/2006/relationships" r:embed="rId1">
                    <a:extLst>
                      <a:ext xmlns:a="http://schemas.openxmlformats.org/drawingml/2006/main"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26058" cy="53412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6D1E9A">
      <w:drawing>
        <wp:anchor simplePos="0" relativeHeight="251658240" behindDoc="0" locked="0" layoutInCell="1" allowOverlap="1">
          <wp:simplePos x="0" y="0"/>
          <wp:positionH relativeFrom="rightMargin">
            <wp:align>center</wp:align>
          </wp:positionH>
          <wp:positionV relativeFrom="page">
            <wp:align>center</wp:align>
          </wp:positionV>
          <wp:extent cx="381000" cy="4981575"/>
          <wp:wrapNone/>
          <wp:docPr id="100028" name="Sino.Siscam.Desktop.Carimb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029" name=""/>
                  <pic:cNvPicPr>
                    <a:picLocks noChangeAspect="1"/>
                  </pic:cNvPicPr>
                </pic:nvPicPr>
                <pic:blipFill>
                  <a:blip xmlns:r="http://schemas.openxmlformats.org/officeDocument/2006/relationships" r:embed="rId2"/>
                  <a:stretch>
                    <a:fillRect/>
                  </a:stretch>
                </pic:blipFill>
                <pic:spPr>
                  <a:xfrm>
                    <a:off x="0" y="0"/>
                    <a:ext cx="381000" cy="49815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29F2E06"/>
    <w:multiLevelType w:val="multilevel"/>
    <w:tmpl w:val="AAE008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E2D4B9D"/>
    <w:multiLevelType w:val="multilevel"/>
    <w:tmpl w:val="3692DF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50667F2"/>
    <w:multiLevelType w:val="multilevel"/>
    <w:tmpl w:val="EFC62C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02F0D5E"/>
    <w:multiLevelType w:val="multilevel"/>
    <w:tmpl w:val="168654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AB36CCC"/>
    <w:multiLevelType w:val="multilevel"/>
    <w:tmpl w:val="528048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7DE33CB8"/>
    <w:multiLevelType w:val="multilevel"/>
    <w:tmpl w:val="41DCF3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4"/>
  </w:num>
  <w:num w:numId="3">
    <w:abstractNumId w:val="2"/>
  </w:num>
  <w:num w:numId="4">
    <w:abstractNumId w:val="1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ocumentProtection w:edit="readOnly" w:enforcement="1" w:cryptProviderType="rsaAES" w:cryptAlgorithmClass="hash" w:cryptAlgorithmType="typeAny" w:cryptAlgorithmSid="14" w:cryptSpinCount="100000" w:hash="NVWh27dD3GULDFK7EnTcqdGGDNSnVLnTE8BU3OGNuo8DYoec2DmhOIJhXkLWiBRByxh2iOYic2ik&#10;q4ZpZ28hRQ==&#10;" w:salt="qHo5A5S96sAMjaEkRrT49w==&#10;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6437"/>
    <w:rsid w:val="00001A5A"/>
    <w:rsid w:val="00023ED0"/>
    <w:rsid w:val="00060F6C"/>
    <w:rsid w:val="00064BDC"/>
    <w:rsid w:val="000D2BDC"/>
    <w:rsid w:val="00104AAA"/>
    <w:rsid w:val="001423C4"/>
    <w:rsid w:val="0015657E"/>
    <w:rsid w:val="00156CF8"/>
    <w:rsid w:val="001723F4"/>
    <w:rsid w:val="001C1DE6"/>
    <w:rsid w:val="002044DE"/>
    <w:rsid w:val="00204ADF"/>
    <w:rsid w:val="002168C7"/>
    <w:rsid w:val="0025208C"/>
    <w:rsid w:val="002549E4"/>
    <w:rsid w:val="00275C53"/>
    <w:rsid w:val="002F7521"/>
    <w:rsid w:val="00316082"/>
    <w:rsid w:val="0034497B"/>
    <w:rsid w:val="00345A69"/>
    <w:rsid w:val="003658E0"/>
    <w:rsid w:val="003B3D31"/>
    <w:rsid w:val="003B6E4A"/>
    <w:rsid w:val="00435DF9"/>
    <w:rsid w:val="004377D5"/>
    <w:rsid w:val="00460A32"/>
    <w:rsid w:val="00493C2E"/>
    <w:rsid w:val="004A1ED5"/>
    <w:rsid w:val="004B2CC9"/>
    <w:rsid w:val="0051286F"/>
    <w:rsid w:val="00514566"/>
    <w:rsid w:val="00541BA2"/>
    <w:rsid w:val="005552EA"/>
    <w:rsid w:val="00575779"/>
    <w:rsid w:val="005766F7"/>
    <w:rsid w:val="00593E09"/>
    <w:rsid w:val="005D145E"/>
    <w:rsid w:val="00601B0A"/>
    <w:rsid w:val="00626437"/>
    <w:rsid w:val="00632FA0"/>
    <w:rsid w:val="00662F5B"/>
    <w:rsid w:val="00691487"/>
    <w:rsid w:val="006B0BC1"/>
    <w:rsid w:val="006C41A4"/>
    <w:rsid w:val="006D1E9A"/>
    <w:rsid w:val="006D5577"/>
    <w:rsid w:val="0071215E"/>
    <w:rsid w:val="00712D3C"/>
    <w:rsid w:val="00722BDC"/>
    <w:rsid w:val="00730EBC"/>
    <w:rsid w:val="00737764"/>
    <w:rsid w:val="00772B37"/>
    <w:rsid w:val="00790FCF"/>
    <w:rsid w:val="007A2A55"/>
    <w:rsid w:val="007D7AAC"/>
    <w:rsid w:val="008009D8"/>
    <w:rsid w:val="008177D1"/>
    <w:rsid w:val="00822396"/>
    <w:rsid w:val="0089335D"/>
    <w:rsid w:val="008B435D"/>
    <w:rsid w:val="00933A75"/>
    <w:rsid w:val="00941311"/>
    <w:rsid w:val="00947521"/>
    <w:rsid w:val="00981A7F"/>
    <w:rsid w:val="009841E7"/>
    <w:rsid w:val="009F5D55"/>
    <w:rsid w:val="00A04A67"/>
    <w:rsid w:val="00A04AF5"/>
    <w:rsid w:val="00A06CF2"/>
    <w:rsid w:val="00A902EA"/>
    <w:rsid w:val="00AA22F9"/>
    <w:rsid w:val="00AB7834"/>
    <w:rsid w:val="00AE4F07"/>
    <w:rsid w:val="00AE6AEE"/>
    <w:rsid w:val="00B32163"/>
    <w:rsid w:val="00B342AA"/>
    <w:rsid w:val="00B92AD6"/>
    <w:rsid w:val="00B96DAA"/>
    <w:rsid w:val="00BB3C7A"/>
    <w:rsid w:val="00BD1345"/>
    <w:rsid w:val="00BD6768"/>
    <w:rsid w:val="00BE4256"/>
    <w:rsid w:val="00BF31B5"/>
    <w:rsid w:val="00C00AF0"/>
    <w:rsid w:val="00C00C1E"/>
    <w:rsid w:val="00C36776"/>
    <w:rsid w:val="00C43F09"/>
    <w:rsid w:val="00C54178"/>
    <w:rsid w:val="00C862DB"/>
    <w:rsid w:val="00CD19F7"/>
    <w:rsid w:val="00CD6B58"/>
    <w:rsid w:val="00CF401E"/>
    <w:rsid w:val="00D06D7C"/>
    <w:rsid w:val="00D156A6"/>
    <w:rsid w:val="00D75BB5"/>
    <w:rsid w:val="00D80A6B"/>
    <w:rsid w:val="00D91FDD"/>
    <w:rsid w:val="00DB389B"/>
    <w:rsid w:val="00DD5B09"/>
    <w:rsid w:val="00E527AD"/>
    <w:rsid w:val="00E763F7"/>
    <w:rsid w:val="00E81FD4"/>
    <w:rsid w:val="00EF2302"/>
    <w:rsid w:val="00FC0C50"/>
    <w:rsid w:val="00FE5A03"/>
    <w:rsid w:val="00FF014F"/>
  </w:rsids>
  <m:mathPr>
    <m:mathFont m:val="Cambria Math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15:chartTrackingRefBased/>
  <w15:docId w15:val="{C457FB43-DF5B-4AEA-A76E-C975FE0788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1" w:defUIPriority="99" w:defSemiHidden="0" w:defUnhideWhenUsed="0" w:defQFormat="0" w:count="371">
    <w:lsdException w:name="Normal" w:locked="0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0" w:semiHidden="1" w:unhideWhenUsed="1"/>
    <w:lsdException w:name="footer" w:locked="0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locked="0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locked="0" w:semiHidden="1" w:unhideWhenUsed="1"/>
    <w:lsdException w:name="HTML Bottom of Form" w:locked="0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0" w:semiHidden="1" w:unhideWhenUsed="1"/>
    <w:lsdException w:name="annotation subject" w:semiHidden="1" w:unhideWhenUsed="1"/>
    <w:lsdException w:name="No List" w:locked="0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locked="0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A1ED5"/>
    <w:pPr>
      <w:spacing w:line="252" w:lineRule="auto"/>
    </w:pPr>
  </w:style>
  <w:style w:type="paragraph" w:styleId="Heading3">
    <w:name w:val="heading 3"/>
    <w:basedOn w:val="Normal"/>
    <w:link w:val="Ttulo3Char"/>
    <w:uiPriority w:val="9"/>
    <w:qFormat/>
    <w:locked/>
    <w:rsid w:val="006C41A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pt-B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CabealhoChar"/>
    <w:uiPriority w:val="99"/>
    <w:unhideWhenUsed/>
    <w:locked/>
    <w:rsid w:val="0062643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DefaultParagraphFont"/>
    <w:link w:val="Header"/>
    <w:uiPriority w:val="99"/>
    <w:rsid w:val="00626437"/>
  </w:style>
  <w:style w:type="paragraph" w:styleId="Footer">
    <w:name w:val="footer"/>
    <w:basedOn w:val="Normal"/>
    <w:link w:val="RodapChar"/>
    <w:uiPriority w:val="99"/>
    <w:unhideWhenUsed/>
    <w:locked/>
    <w:rsid w:val="0062643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DefaultParagraphFont"/>
    <w:link w:val="Footer"/>
    <w:uiPriority w:val="99"/>
    <w:rsid w:val="00626437"/>
  </w:style>
  <w:style w:type="character" w:customStyle="1" w:styleId="Ttulo3Char">
    <w:name w:val="Título 3 Char"/>
    <w:basedOn w:val="DefaultParagraphFont"/>
    <w:link w:val="Heading3"/>
    <w:uiPriority w:val="9"/>
    <w:rsid w:val="006C41A4"/>
    <w:rPr>
      <w:rFonts w:ascii="Times New Roman" w:eastAsia="Times New Roman" w:hAnsi="Times New Roman" w:cs="Times New Roman"/>
      <w:b/>
      <w:bCs/>
      <w:sz w:val="27"/>
      <w:szCs w:val="27"/>
      <w:lang w:eastAsia="pt-BR"/>
    </w:rPr>
  </w:style>
  <w:style w:type="paragraph" w:styleId="NormalWeb">
    <w:name w:val="Normal (Web)"/>
    <w:basedOn w:val="Normal"/>
    <w:uiPriority w:val="99"/>
    <w:unhideWhenUsed/>
    <w:locked/>
    <w:rsid w:val="006C41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ocpalertsection">
    <w:name w:val="ocpalertsection"/>
    <w:basedOn w:val="Normal"/>
    <w:rsid w:val="006C41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NoSpacing">
    <w:name w:val="No Spacing"/>
    <w:uiPriority w:val="99"/>
    <w:qFormat/>
    <w:locked/>
    <w:rsid w:val="004A1ED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png" /><Relationship Id="rId11" Type="http://schemas.openxmlformats.org/officeDocument/2006/relationships/image" Target="media/image7.png" /><Relationship Id="rId12" Type="http://schemas.openxmlformats.org/officeDocument/2006/relationships/image" Target="media/image8.png" /><Relationship Id="rId13" Type="http://schemas.openxmlformats.org/officeDocument/2006/relationships/image" Target="media/image9.png" /><Relationship Id="rId14" Type="http://schemas.openxmlformats.org/officeDocument/2006/relationships/image" Target="media/image10.png" /><Relationship Id="rId15" Type="http://schemas.openxmlformats.org/officeDocument/2006/relationships/image" Target="media/image11.png" /><Relationship Id="rId16" Type="http://schemas.openxmlformats.org/officeDocument/2006/relationships/image" Target="media/image12.png" /><Relationship Id="rId17" Type="http://schemas.openxmlformats.org/officeDocument/2006/relationships/image" Target="media/image13.png" /><Relationship Id="rId18" Type="http://schemas.openxmlformats.org/officeDocument/2006/relationships/image" Target="media/image14.png" /><Relationship Id="rId19" Type="http://schemas.openxmlformats.org/officeDocument/2006/relationships/image" Target="media/image15.png" /><Relationship Id="rId2" Type="http://schemas.openxmlformats.org/officeDocument/2006/relationships/webSettings" Target="webSettings.xml" /><Relationship Id="rId20" Type="http://schemas.openxmlformats.org/officeDocument/2006/relationships/image" Target="media/image16.png" /><Relationship Id="rId21" Type="http://schemas.openxmlformats.org/officeDocument/2006/relationships/header" Target="header1.xml" /><Relationship Id="rId22" Type="http://schemas.openxmlformats.org/officeDocument/2006/relationships/footer" Target="footer1.xml" /><Relationship Id="rId23" Type="http://schemas.openxmlformats.org/officeDocument/2006/relationships/footer" Target="footer2.xml" /><Relationship Id="rId24" Type="http://schemas.openxmlformats.org/officeDocument/2006/relationships/footer" Target="footer3.xml" /><Relationship Id="rId25" Type="http://schemas.openxmlformats.org/officeDocument/2006/relationships/theme" Target="theme/theme1.xml" /><Relationship Id="rId26" Type="http://schemas.openxmlformats.org/officeDocument/2006/relationships/numbering" Target="numbering.xml" /><Relationship Id="rId27" Type="http://schemas.openxmlformats.org/officeDocument/2006/relationships/styles" Target="style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image" Target="media/image1.png" /><Relationship Id="rId6" Type="http://schemas.openxmlformats.org/officeDocument/2006/relationships/image" Target="media/image2.png" /><Relationship Id="rId7" Type="http://schemas.openxmlformats.org/officeDocument/2006/relationships/image" Target="media/image3.png" /><Relationship Id="rId8" Type="http://schemas.openxmlformats.org/officeDocument/2006/relationships/image" Target="media/image4.png" /><Relationship Id="rId9" Type="http://schemas.openxmlformats.org/officeDocument/2006/relationships/image" Target="media/image5.png" /></Relationships>
</file>

<file path=word/_rels/header1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7.png" /><Relationship Id="rId2" Type="http://schemas.openxmlformats.org/officeDocument/2006/relationships/image" Target="media/image18.png" 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A9BB4B-0582-481A-906F-5214AD29EE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452</Words>
  <Characters>2445</Characters>
  <Application>Microsoft Office Word</Application>
  <DocSecurity>8</DocSecurity>
  <Lines>20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Gabinete - Wellington Souza</cp:lastModifiedBy>
  <cp:revision>2</cp:revision>
  <cp:lastPrinted>2021-02-25T18:05:00Z</cp:lastPrinted>
  <dcterms:created xsi:type="dcterms:W3CDTF">2025-08-04T17:49:00Z</dcterms:created>
  <dcterms:modified xsi:type="dcterms:W3CDTF">2025-08-04T17:49:00Z</dcterms:modified>
</cp:coreProperties>
</file>