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21FC4F45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CD2CDB" w:rsidR="00CD2CDB">
        <w:t>Papa Paulo VI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50757A65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D34B5A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940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43050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00728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2CDB"/>
    <w:rsid w:val="00CD6B58"/>
    <w:rsid w:val="00CE4A22"/>
    <w:rsid w:val="00CF401E"/>
    <w:rsid w:val="00D34B5A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099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2022-09-13T12:11:00Z</dcterms:created>
  <dcterms:modified xsi:type="dcterms:W3CDTF">2025-08-04T16:49:00Z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