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AA91197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8F277C" w:rsidR="008F277C">
        <w:t>José Ramos da Paixão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4790A3A0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A02131">
        <w:t>04 de agosto de 2025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6392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B76CF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B0BCE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D3210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2131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2022-09-13T12:03:00Z</dcterms:created>
  <dcterms:modified xsi:type="dcterms:W3CDTF">2025-08-04T16:00:00Z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