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0AA3" w:rsidRPr="003A0AA3" w:rsidP="003A0AA3" w14:paraId="1C3175A0" w14:textId="21576C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A0AA3">
        <w:rPr>
          <w:rFonts w:ascii="Bookman Old Style" w:hAnsi="Bookman Old Style" w:cs="Arial"/>
          <w:sz w:val="24"/>
          <w:szCs w:val="24"/>
        </w:rPr>
        <w:t xml:space="preserve">providências no sentido de </w:t>
      </w:r>
      <w:r w:rsidRPr="003A0AA3">
        <w:rPr>
          <w:rFonts w:ascii="Bookman Old Style" w:hAnsi="Bookman Old Style" w:cs="Arial"/>
          <w:b/>
          <w:bCs/>
          <w:sz w:val="24"/>
          <w:szCs w:val="24"/>
        </w:rPr>
        <w:t>AMPLIAR A ILUMINAÇÃO PÚBLICA</w:t>
      </w:r>
      <w:r w:rsidRPr="003A0AA3">
        <w:rPr>
          <w:rFonts w:ascii="Bookman Old Style" w:hAnsi="Bookman Old Style" w:cs="Arial"/>
          <w:sz w:val="24"/>
          <w:szCs w:val="24"/>
        </w:rPr>
        <w:t xml:space="preserve"> em toda a extensão da praça localizada na Rua João Antônio Breda, na lateral do supermercado Savegnago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A0AA3" w:rsidRPr="003A0AA3" w:rsidP="003A0AA3" w14:paraId="307A2A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3A0AA3" w14:paraId="7E8C3B65" w14:textId="59CDC1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0AA3">
        <w:rPr>
          <w:rFonts w:ascii="Bookman Old Style" w:hAnsi="Bookman Old Style" w:cs="Arial"/>
          <w:sz w:val="24"/>
          <w:szCs w:val="24"/>
        </w:rPr>
        <w:t>A solicitação se faz necessária, visto que a iluminação atual é insuficiente para garantir a segurança dos frequentadores da praça, especialmente no período noturno. A ampliação da iluminação contribuirá para a prevenção de delitos, maior sensação de segurança e melhor aproveitamento do espaço público pela comunidade.</w:t>
      </w: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457007" w14:paraId="5F50AF77" w14:textId="3142F5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04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A0AA3" w:rsidRPr="00E207DC" w:rsidP="00457007" w14:paraId="5112DCD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0563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0AA3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2673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3CB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2025-08-04T16:50:00Z</dcterms:created>
  <dcterms:modified xsi:type="dcterms:W3CDTF">2025-08-04T16:50:00Z</dcterms:modified>
</cp:coreProperties>
</file>