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D147A8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6852B5" w:rsidR="006852B5">
        <w:rPr>
          <w:rFonts w:ascii="Arial" w:eastAsia="Arial" w:hAnsi="Arial" w:cs="Arial"/>
          <w:color w:val="1F1F1F"/>
          <w:sz w:val="24"/>
          <w:szCs w:val="24"/>
        </w:rPr>
        <w:t>Francisco Fernandes Lopes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201A89">
        <w:rPr>
          <w:rFonts w:ascii="Arial" w:eastAsia="Arial" w:hAnsi="Arial" w:cs="Arial"/>
          <w:color w:val="1F1F1F"/>
          <w:sz w:val="24"/>
          <w:szCs w:val="24"/>
        </w:rPr>
        <w:t>Alto de Rebouças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746A7C5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6852B5" w:rsidR="006852B5">
        <w:rPr>
          <w:rFonts w:ascii="Arial" w:eastAsia="Arial" w:hAnsi="Arial" w:cs="Arial"/>
          <w:b/>
          <w:color w:val="1F1F1F"/>
          <w:sz w:val="24"/>
          <w:szCs w:val="24"/>
        </w:rPr>
        <w:t>Francisco Fernandes Lopes</w:t>
      </w:r>
      <w:r w:rsidR="006852B5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Pr="00201A89" w:rsidR="00201A89">
        <w:rPr>
          <w:rFonts w:ascii="Arial" w:eastAsia="Arial" w:hAnsi="Arial" w:cs="Arial"/>
          <w:b/>
          <w:color w:val="1F1F1F"/>
          <w:sz w:val="24"/>
          <w:szCs w:val="24"/>
        </w:rPr>
        <w:t>Alto de Rebouças (Jardim Dall’orto),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225600D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0771D4" w:rsidR="000771D4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039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11455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83791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29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771D4"/>
    <w:rsid w:val="000A06F2"/>
    <w:rsid w:val="000A2081"/>
    <w:rsid w:val="000B3CFE"/>
    <w:rsid w:val="001475FE"/>
    <w:rsid w:val="00174516"/>
    <w:rsid w:val="001A0E1A"/>
    <w:rsid w:val="001C6BB5"/>
    <w:rsid w:val="00201A89"/>
    <w:rsid w:val="00205417"/>
    <w:rsid w:val="00254F50"/>
    <w:rsid w:val="002F7FCA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852B5"/>
    <w:rsid w:val="006A5232"/>
    <w:rsid w:val="00703240"/>
    <w:rsid w:val="00706F17"/>
    <w:rsid w:val="00733EA7"/>
    <w:rsid w:val="007478D5"/>
    <w:rsid w:val="00751C9C"/>
    <w:rsid w:val="007769CC"/>
    <w:rsid w:val="00782EBB"/>
    <w:rsid w:val="0079795B"/>
    <w:rsid w:val="007C3335"/>
    <w:rsid w:val="007E70C3"/>
    <w:rsid w:val="00845F50"/>
    <w:rsid w:val="00852600"/>
    <w:rsid w:val="00896ECA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56ABA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05799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2025-08-04T16:22:00Z</dcterms:created>
  <dcterms:modified xsi:type="dcterms:W3CDTF">2025-08-04T16:43:00Z</dcterms:modified>
</cp:coreProperties>
</file>