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215D37EA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F05799" w:rsidR="00F05799">
        <w:rPr>
          <w:rFonts w:ascii="Arial" w:eastAsia="Arial" w:hAnsi="Arial" w:cs="Arial"/>
          <w:color w:val="1F1F1F"/>
          <w:sz w:val="24"/>
          <w:szCs w:val="24"/>
        </w:rPr>
        <w:t>Raimundo Alves Coelho</w:t>
      </w:r>
      <w:r w:rsidR="00F05799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201A89">
        <w:rPr>
          <w:rFonts w:ascii="Arial" w:eastAsia="Arial" w:hAnsi="Arial" w:cs="Arial"/>
          <w:color w:val="1F1F1F"/>
          <w:sz w:val="24"/>
          <w:szCs w:val="24"/>
        </w:rPr>
        <w:t>Alto de Rebouças (Jardim Dall’orto)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1F65D9B2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F05799" w:rsidR="00F05799">
        <w:rPr>
          <w:rFonts w:ascii="Arial" w:eastAsia="Arial" w:hAnsi="Arial" w:cs="Arial"/>
          <w:b/>
          <w:color w:val="1F1F1F"/>
          <w:sz w:val="24"/>
          <w:szCs w:val="24"/>
        </w:rPr>
        <w:t>Raimundo Alves Coelho</w:t>
      </w:r>
      <w:r w:rsidR="00751C9C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– </w:t>
      </w:r>
      <w:r w:rsidRPr="00201A89" w:rsidR="00201A89">
        <w:rPr>
          <w:rFonts w:ascii="Arial" w:eastAsia="Arial" w:hAnsi="Arial" w:cs="Arial"/>
          <w:b/>
          <w:color w:val="1F1F1F"/>
          <w:sz w:val="24"/>
          <w:szCs w:val="24"/>
        </w:rPr>
        <w:t>Alto de Rebouças (Jardim Dall’orto),</w:t>
      </w:r>
      <w:r w:rsidR="00000CD8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5C528A7F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Pr="00656F35" w:rsidR="00656F35">
        <w:rPr>
          <w:rFonts w:ascii="Arial" w:hAnsi="Arial" w:cs="Arial"/>
          <w:sz w:val="24"/>
          <w:szCs w:val="24"/>
        </w:rPr>
        <w:t xml:space="preserve">05 de agosto </w:t>
      </w:r>
      <w:r w:rsidRPr="001475FE">
        <w:rPr>
          <w:rFonts w:ascii="Arial" w:hAnsi="Arial" w:cs="Arial"/>
          <w:sz w:val="24"/>
          <w:szCs w:val="24"/>
        </w:rPr>
        <w:t>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6941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16393795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0821987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6605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00CD8"/>
    <w:rsid w:val="000513A7"/>
    <w:rsid w:val="00064C70"/>
    <w:rsid w:val="000A06F2"/>
    <w:rsid w:val="000A2081"/>
    <w:rsid w:val="000B3CFE"/>
    <w:rsid w:val="001475FE"/>
    <w:rsid w:val="00174516"/>
    <w:rsid w:val="001C6BB5"/>
    <w:rsid w:val="00201A89"/>
    <w:rsid w:val="00205417"/>
    <w:rsid w:val="00254F50"/>
    <w:rsid w:val="002F7FCA"/>
    <w:rsid w:val="00380AF2"/>
    <w:rsid w:val="00395DA2"/>
    <w:rsid w:val="003C06FC"/>
    <w:rsid w:val="003F6975"/>
    <w:rsid w:val="0046411E"/>
    <w:rsid w:val="00495A91"/>
    <w:rsid w:val="004A6FE5"/>
    <w:rsid w:val="004D7BB3"/>
    <w:rsid w:val="0054211E"/>
    <w:rsid w:val="00572290"/>
    <w:rsid w:val="00575522"/>
    <w:rsid w:val="005913D6"/>
    <w:rsid w:val="00656F35"/>
    <w:rsid w:val="00660856"/>
    <w:rsid w:val="006A4CAE"/>
    <w:rsid w:val="006A5232"/>
    <w:rsid w:val="00703240"/>
    <w:rsid w:val="00706F17"/>
    <w:rsid w:val="00733EA7"/>
    <w:rsid w:val="00751C9C"/>
    <w:rsid w:val="007769CC"/>
    <w:rsid w:val="00782EBB"/>
    <w:rsid w:val="0079795B"/>
    <w:rsid w:val="007C3335"/>
    <w:rsid w:val="007E70C3"/>
    <w:rsid w:val="00845F50"/>
    <w:rsid w:val="00852600"/>
    <w:rsid w:val="008E4210"/>
    <w:rsid w:val="008F5299"/>
    <w:rsid w:val="00965473"/>
    <w:rsid w:val="009F5EB4"/>
    <w:rsid w:val="00A5051A"/>
    <w:rsid w:val="00A94064"/>
    <w:rsid w:val="00AB56D3"/>
    <w:rsid w:val="00AC50C2"/>
    <w:rsid w:val="00AE0A34"/>
    <w:rsid w:val="00B2229B"/>
    <w:rsid w:val="00B262C4"/>
    <w:rsid w:val="00B44026"/>
    <w:rsid w:val="00B56ABA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36808"/>
    <w:rsid w:val="00E62876"/>
    <w:rsid w:val="00EB0439"/>
    <w:rsid w:val="00EB6D41"/>
    <w:rsid w:val="00F05799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2025-08-04T16:21:00Z</dcterms:created>
  <dcterms:modified xsi:type="dcterms:W3CDTF">2025-08-04T16:42:00Z</dcterms:modified>
</cp:coreProperties>
</file>